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6" w:rsidRDefault="00FD50B6" w:rsidP="00F132D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5713" w:rsidRPr="00355713" w:rsidRDefault="00355713" w:rsidP="00F132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5713">
        <w:rPr>
          <w:rFonts w:ascii="Times New Roman" w:eastAsia="Calibri" w:hAnsi="Times New Roman" w:cs="Times New Roman"/>
          <w:sz w:val="28"/>
          <w:szCs w:val="28"/>
        </w:rPr>
        <w:t>Дополнительные отчетные формы, представляемые в ГАУЗ «ДРКБ МЗ РТ»</w:t>
      </w:r>
      <w:r w:rsidR="00DA0C26">
        <w:rPr>
          <w:rFonts w:ascii="Times New Roman" w:eastAsia="Calibri" w:hAnsi="Times New Roman" w:cs="Times New Roman"/>
          <w:sz w:val="28"/>
          <w:szCs w:val="28"/>
        </w:rPr>
        <w:t xml:space="preserve"> с годовыми отчетами 2020г</w:t>
      </w:r>
    </w:p>
    <w:p w:rsidR="00355713" w:rsidRPr="00355713" w:rsidRDefault="00355713" w:rsidP="00F132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"/>
        <w:gridCol w:w="2683"/>
        <w:gridCol w:w="2221"/>
        <w:gridCol w:w="2409"/>
        <w:gridCol w:w="2282"/>
      </w:tblGrid>
      <w:tr w:rsidR="0059667E" w:rsidRPr="00355713" w:rsidTr="006C55BB">
        <w:tc>
          <w:tcPr>
            <w:tcW w:w="487" w:type="dxa"/>
          </w:tcPr>
          <w:p w:rsidR="0059667E" w:rsidRPr="00355713" w:rsidRDefault="0059667E" w:rsidP="00F1080C">
            <w:pPr>
              <w:ind w:firstLine="22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683" w:type="dxa"/>
          </w:tcPr>
          <w:p w:rsidR="0059667E" w:rsidRPr="00355713" w:rsidRDefault="0059667E" w:rsidP="00452455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отчетная форма</w:t>
            </w:r>
          </w:p>
        </w:tc>
        <w:tc>
          <w:tcPr>
            <w:tcW w:w="2221" w:type="dxa"/>
          </w:tcPr>
          <w:p w:rsidR="0059667E" w:rsidRPr="00355713" w:rsidRDefault="0059667E" w:rsidP="00452455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приказ МЗ РТ, </w:t>
            </w:r>
          </w:p>
          <w:p w:rsidR="0059667E" w:rsidRPr="00355713" w:rsidRDefault="0059667E" w:rsidP="00452455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информационное  письмо</w:t>
            </w:r>
          </w:p>
        </w:tc>
        <w:tc>
          <w:tcPr>
            <w:tcW w:w="2409" w:type="dxa"/>
          </w:tcPr>
          <w:p w:rsidR="0059667E" w:rsidRPr="00355713" w:rsidRDefault="0059667E" w:rsidP="00452455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Ответственное лицо </w:t>
            </w:r>
          </w:p>
        </w:tc>
        <w:tc>
          <w:tcPr>
            <w:tcW w:w="2282" w:type="dxa"/>
          </w:tcPr>
          <w:p w:rsidR="0059667E" w:rsidRPr="00355713" w:rsidRDefault="0059667E" w:rsidP="0059667E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Эл. адрес</w:t>
            </w:r>
            <w:r w:rsidR="00D21494">
              <w:rPr>
                <w:rFonts w:eastAsia="Calibri"/>
                <w:sz w:val="26"/>
                <w:szCs w:val="26"/>
              </w:rPr>
              <w:t xml:space="preserve">, срок </w:t>
            </w:r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355713" w:rsidRDefault="00464858" w:rsidP="00464858">
            <w:pPr>
              <w:ind w:left="-46" w:firstLine="127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Показатели педиатрической службы РТ</w:t>
            </w:r>
          </w:p>
        </w:tc>
        <w:tc>
          <w:tcPr>
            <w:tcW w:w="2221" w:type="dxa"/>
          </w:tcPr>
          <w:p w:rsidR="00464858" w:rsidRPr="00355713" w:rsidRDefault="00464858" w:rsidP="00464858">
            <w:pPr>
              <w:ind w:left="-45" w:firstLine="127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приказ МЗ РТ ежегодно обновляется</w:t>
            </w:r>
          </w:p>
        </w:tc>
        <w:tc>
          <w:tcPr>
            <w:tcW w:w="2409" w:type="dxa"/>
          </w:tcPr>
          <w:p w:rsidR="00464858" w:rsidRPr="00355713" w:rsidRDefault="00464858" w:rsidP="00464858">
            <w:pPr>
              <w:ind w:firstLine="0"/>
              <w:contextualSpacing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</w:t>
            </w:r>
            <w:r w:rsidRPr="00355713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В</w:t>
            </w:r>
            <w:r w:rsidRPr="00355713"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>Самолина</w:t>
            </w:r>
            <w:r w:rsidRPr="00355713">
              <w:rPr>
                <w:rFonts w:eastAsia="Calibri"/>
                <w:sz w:val="26"/>
                <w:szCs w:val="26"/>
              </w:rPr>
              <w:t xml:space="preserve"> – зав. </w:t>
            </w:r>
            <w:r>
              <w:rPr>
                <w:rFonts w:eastAsia="Calibri"/>
                <w:sz w:val="26"/>
                <w:szCs w:val="26"/>
              </w:rPr>
              <w:t>организационно-методическим отделом</w:t>
            </w:r>
          </w:p>
        </w:tc>
        <w:tc>
          <w:tcPr>
            <w:tcW w:w="2282" w:type="dxa"/>
          </w:tcPr>
          <w:p w:rsidR="00464858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Irina.samolina</w:t>
            </w:r>
            <w:proofErr w:type="spellEnd"/>
            <w:r>
              <w:rPr>
                <w:rFonts w:eastAsia="Calibri"/>
                <w:sz w:val="26"/>
                <w:szCs w:val="26"/>
                <w:lang w:val="en-US"/>
              </w:rPr>
              <w:t>@</w:t>
            </w:r>
          </w:p>
          <w:p w:rsidR="00464858" w:rsidRPr="00931893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tatar.ru</w:t>
            </w:r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355713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Отчет по </w:t>
            </w:r>
            <w:r w:rsidRPr="00355713">
              <w:rPr>
                <w:rFonts w:eastAsia="Calibri"/>
                <w:sz w:val="26"/>
                <w:szCs w:val="26"/>
              </w:rPr>
              <w:t xml:space="preserve"> иммунопрофилактике детей РТ</w:t>
            </w:r>
          </w:p>
        </w:tc>
        <w:tc>
          <w:tcPr>
            <w:tcW w:w="2221" w:type="dxa"/>
          </w:tcPr>
          <w:p w:rsidR="00464858" w:rsidRPr="00355713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приказ МЗ РТ от 5.11.03г. № 1646  с дополнениями</w:t>
            </w:r>
          </w:p>
        </w:tc>
        <w:tc>
          <w:tcPr>
            <w:tcW w:w="2409" w:type="dxa"/>
          </w:tcPr>
          <w:p w:rsidR="00464858" w:rsidRPr="00355713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Э.Ф. Цибульская – зав. кабинетом мед. профилактики</w:t>
            </w:r>
          </w:p>
        </w:tc>
        <w:tc>
          <w:tcPr>
            <w:tcW w:w="2282" w:type="dxa"/>
          </w:tcPr>
          <w:p w:rsidR="00464858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Irina.samolina</w:t>
            </w:r>
            <w:proofErr w:type="spellEnd"/>
            <w:r>
              <w:rPr>
                <w:rFonts w:eastAsia="Calibri"/>
                <w:sz w:val="26"/>
                <w:szCs w:val="26"/>
                <w:lang w:val="en-US"/>
              </w:rPr>
              <w:t>@</w:t>
            </w:r>
          </w:p>
          <w:p w:rsidR="00464858" w:rsidRPr="00355713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tatar.ru</w:t>
            </w:r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355713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Отчетная форма по детским дошкольным учреждениям</w:t>
            </w:r>
          </w:p>
        </w:tc>
        <w:tc>
          <w:tcPr>
            <w:tcW w:w="2221" w:type="dxa"/>
          </w:tcPr>
          <w:p w:rsidR="00464858" w:rsidRPr="00355713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приказ МЗ РТ ежегодно обновляется</w:t>
            </w:r>
          </w:p>
        </w:tc>
        <w:tc>
          <w:tcPr>
            <w:tcW w:w="2409" w:type="dxa"/>
          </w:tcPr>
          <w:p w:rsidR="00464858" w:rsidRPr="00355713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Г.Ш. </w:t>
            </w:r>
            <w:proofErr w:type="spellStart"/>
            <w:r w:rsidRPr="00355713">
              <w:rPr>
                <w:rFonts w:eastAsia="Calibri"/>
                <w:sz w:val="26"/>
                <w:szCs w:val="26"/>
              </w:rPr>
              <w:t>Шуланкина</w:t>
            </w:r>
            <w:proofErr w:type="spellEnd"/>
            <w:r w:rsidRPr="00355713">
              <w:rPr>
                <w:rFonts w:eastAsia="Calibri"/>
                <w:sz w:val="26"/>
                <w:szCs w:val="26"/>
              </w:rPr>
              <w:t xml:space="preserve"> – фельдшер организационно-метод. отдела</w:t>
            </w:r>
          </w:p>
        </w:tc>
        <w:tc>
          <w:tcPr>
            <w:tcW w:w="2282" w:type="dxa"/>
          </w:tcPr>
          <w:p w:rsidR="00464858" w:rsidRPr="00355713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omodrkb@mail.ru</w:t>
            </w:r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355713" w:rsidRDefault="00464858" w:rsidP="00464858">
            <w:pPr>
              <w:ind w:left="-46" w:firstLine="127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Отчетная форма по общеобразовательным учреждениям (школам) </w:t>
            </w:r>
          </w:p>
        </w:tc>
        <w:tc>
          <w:tcPr>
            <w:tcW w:w="2221" w:type="dxa"/>
          </w:tcPr>
          <w:p w:rsidR="00464858" w:rsidRPr="00355713" w:rsidRDefault="00464858" w:rsidP="00464858">
            <w:pPr>
              <w:ind w:left="-45" w:firstLine="127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приказ МЗ РТ ежегодно обновляется</w:t>
            </w:r>
          </w:p>
        </w:tc>
        <w:tc>
          <w:tcPr>
            <w:tcW w:w="2409" w:type="dxa"/>
          </w:tcPr>
          <w:p w:rsidR="00464858" w:rsidRPr="00355713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Г.Ш. </w:t>
            </w:r>
            <w:proofErr w:type="spellStart"/>
            <w:r w:rsidRPr="00355713">
              <w:rPr>
                <w:rFonts w:eastAsia="Calibri"/>
                <w:sz w:val="26"/>
                <w:szCs w:val="26"/>
              </w:rPr>
              <w:t>Шуланкина</w:t>
            </w:r>
            <w:proofErr w:type="spellEnd"/>
            <w:r w:rsidRPr="00355713">
              <w:rPr>
                <w:rFonts w:eastAsia="Calibri"/>
                <w:sz w:val="26"/>
                <w:szCs w:val="26"/>
              </w:rPr>
              <w:t xml:space="preserve"> – фельдшер организационно-метод. отдела</w:t>
            </w:r>
          </w:p>
        </w:tc>
        <w:tc>
          <w:tcPr>
            <w:tcW w:w="2282" w:type="dxa"/>
          </w:tcPr>
          <w:p w:rsidR="00464858" w:rsidRPr="0059667E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omodrkb@mail.ru</w:t>
            </w:r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355713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Отчет по детской </w:t>
            </w:r>
            <w:proofErr w:type="spellStart"/>
            <w:r w:rsidRPr="00355713">
              <w:rPr>
                <w:rFonts w:eastAsia="Calibri"/>
                <w:sz w:val="26"/>
                <w:szCs w:val="26"/>
              </w:rPr>
              <w:t>сурдологической</w:t>
            </w:r>
            <w:proofErr w:type="spellEnd"/>
            <w:r w:rsidRPr="00355713">
              <w:rPr>
                <w:rFonts w:eastAsia="Calibri"/>
                <w:sz w:val="26"/>
                <w:szCs w:val="26"/>
              </w:rPr>
              <w:t xml:space="preserve"> службе РТ</w:t>
            </w:r>
          </w:p>
        </w:tc>
        <w:tc>
          <w:tcPr>
            <w:tcW w:w="2221" w:type="dxa"/>
          </w:tcPr>
          <w:p w:rsidR="00464858" w:rsidRPr="00355713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приказ МЗ РТ </w:t>
            </w:r>
            <w:r w:rsidRPr="00355713">
              <w:rPr>
                <w:rFonts w:eastAsia="Calibri"/>
                <w:sz w:val="26"/>
                <w:szCs w:val="26"/>
              </w:rPr>
              <w:t>ежегодно обновляется</w:t>
            </w:r>
          </w:p>
        </w:tc>
        <w:tc>
          <w:tcPr>
            <w:tcW w:w="2409" w:type="dxa"/>
          </w:tcPr>
          <w:p w:rsidR="00464858" w:rsidRPr="006C2686" w:rsidRDefault="00464858" w:rsidP="00464858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6C2686">
              <w:rPr>
                <w:rFonts w:eastAsia="Calibri"/>
                <w:sz w:val="26"/>
                <w:szCs w:val="26"/>
              </w:rPr>
              <w:t xml:space="preserve">Г.Ш. </w:t>
            </w:r>
            <w:proofErr w:type="spellStart"/>
            <w:r w:rsidRPr="006C2686">
              <w:rPr>
                <w:rFonts w:eastAsia="Calibri"/>
                <w:sz w:val="26"/>
                <w:szCs w:val="26"/>
              </w:rPr>
              <w:t>Шуланкина</w:t>
            </w:r>
            <w:proofErr w:type="spellEnd"/>
            <w:r w:rsidRPr="006C2686">
              <w:rPr>
                <w:rFonts w:eastAsia="Calibri"/>
                <w:sz w:val="26"/>
                <w:szCs w:val="26"/>
              </w:rPr>
              <w:t xml:space="preserve"> – фельдшер организационно-методического отдела</w:t>
            </w:r>
          </w:p>
        </w:tc>
        <w:tc>
          <w:tcPr>
            <w:tcW w:w="2282" w:type="dxa"/>
          </w:tcPr>
          <w:p w:rsidR="00464858" w:rsidRPr="0059667E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omodrkb@mail.ru</w:t>
            </w:r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6C2686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«Структура эндокринной патологии»</w:t>
            </w:r>
          </w:p>
        </w:tc>
        <w:tc>
          <w:tcPr>
            <w:tcW w:w="2221" w:type="dxa"/>
          </w:tcPr>
          <w:p w:rsidR="00464858" w:rsidRPr="006C2686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приказ МЗ РТ </w:t>
            </w:r>
            <w:r w:rsidRPr="00355713">
              <w:rPr>
                <w:rFonts w:eastAsia="Calibri"/>
                <w:sz w:val="26"/>
                <w:szCs w:val="26"/>
              </w:rPr>
              <w:t>ежегодно обновляется</w:t>
            </w:r>
          </w:p>
        </w:tc>
        <w:tc>
          <w:tcPr>
            <w:tcW w:w="2409" w:type="dxa"/>
          </w:tcPr>
          <w:p w:rsidR="00464858" w:rsidRPr="006C2686" w:rsidRDefault="00464858" w:rsidP="00464858">
            <w:pPr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6C2686">
              <w:rPr>
                <w:rFonts w:eastAsia="Calibri"/>
                <w:sz w:val="26"/>
                <w:szCs w:val="26"/>
              </w:rPr>
              <w:t xml:space="preserve">Г.Ш. </w:t>
            </w:r>
            <w:proofErr w:type="spellStart"/>
            <w:r w:rsidRPr="006C2686">
              <w:rPr>
                <w:rFonts w:eastAsia="Calibri"/>
                <w:sz w:val="26"/>
                <w:szCs w:val="26"/>
              </w:rPr>
              <w:t>Шуланкина</w:t>
            </w:r>
            <w:proofErr w:type="spellEnd"/>
            <w:r w:rsidRPr="006C2686">
              <w:rPr>
                <w:rFonts w:eastAsia="Calibri"/>
                <w:sz w:val="26"/>
                <w:szCs w:val="26"/>
              </w:rPr>
              <w:t xml:space="preserve"> – фельдшер организационно-методического отдела</w:t>
            </w:r>
          </w:p>
        </w:tc>
        <w:tc>
          <w:tcPr>
            <w:tcW w:w="2282" w:type="dxa"/>
          </w:tcPr>
          <w:p w:rsidR="00464858" w:rsidRPr="006C2686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omodrkb@mail.ru</w:t>
            </w:r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6C2686" w:rsidRDefault="00464858" w:rsidP="00464858">
            <w:pPr>
              <w:ind w:left="-46" w:firstLine="127"/>
              <w:rPr>
                <w:rFonts w:eastAsia="Calibri"/>
                <w:sz w:val="26"/>
                <w:szCs w:val="26"/>
              </w:rPr>
            </w:pPr>
            <w:r w:rsidRPr="002421EF">
              <w:rPr>
                <w:rFonts w:eastAsia="Calibri"/>
                <w:sz w:val="26"/>
                <w:szCs w:val="26"/>
              </w:rPr>
              <w:t>Отчет по медицинскому обеспечению подростков, включая ДППВУ и ППВУ</w:t>
            </w:r>
          </w:p>
        </w:tc>
        <w:tc>
          <w:tcPr>
            <w:tcW w:w="2221" w:type="dxa"/>
          </w:tcPr>
          <w:p w:rsidR="00464858" w:rsidRPr="006C2686" w:rsidRDefault="00464858" w:rsidP="00464858">
            <w:pPr>
              <w:ind w:left="-45" w:firstLine="127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приказ МЗ РТ ежегодно обновляется</w:t>
            </w:r>
          </w:p>
        </w:tc>
        <w:tc>
          <w:tcPr>
            <w:tcW w:w="2409" w:type="dxa"/>
          </w:tcPr>
          <w:p w:rsidR="00464858" w:rsidRPr="006C2686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О. Г. Каспер – врач-методист отделения медико- соц. помощи детям подросткового возраста</w:t>
            </w:r>
          </w:p>
        </w:tc>
        <w:tc>
          <w:tcPr>
            <w:tcW w:w="2282" w:type="dxa"/>
          </w:tcPr>
          <w:p w:rsidR="00464858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AF4C9E">
              <w:rPr>
                <w:rFonts w:eastAsia="Calibri"/>
                <w:sz w:val="26"/>
                <w:szCs w:val="26"/>
                <w:lang w:val="en-US"/>
              </w:rPr>
              <w:t>Olesya.Kasper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@</w:t>
            </w:r>
          </w:p>
          <w:p w:rsidR="00464858" w:rsidRPr="00355713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tatar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.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811CFD" w:rsidRDefault="00464858" w:rsidP="00464858">
            <w:pPr>
              <w:pStyle w:val="a5"/>
              <w:ind w:left="0" w:right="34" w:firstLine="46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>Анкета «Изучение мотивов суицидов у детей»</w:t>
            </w:r>
          </w:p>
        </w:tc>
        <w:tc>
          <w:tcPr>
            <w:tcW w:w="2221" w:type="dxa"/>
          </w:tcPr>
          <w:p w:rsidR="00464858" w:rsidRPr="00811CFD" w:rsidRDefault="00464858" w:rsidP="00464858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>приказ МЗ РТ ежегодно обновляется</w:t>
            </w:r>
          </w:p>
        </w:tc>
        <w:tc>
          <w:tcPr>
            <w:tcW w:w="2409" w:type="dxa"/>
          </w:tcPr>
          <w:p w:rsidR="00464858" w:rsidRPr="00811CFD" w:rsidRDefault="00464858" w:rsidP="00464858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 xml:space="preserve">О. Г. Каспер – зав. </w:t>
            </w:r>
            <w:proofErr w:type="spellStart"/>
            <w:r w:rsidRPr="00811CFD">
              <w:rPr>
                <w:rFonts w:eastAsia="Calibri"/>
                <w:sz w:val="26"/>
                <w:szCs w:val="26"/>
              </w:rPr>
              <w:t>каб</w:t>
            </w:r>
            <w:proofErr w:type="spellEnd"/>
            <w:r w:rsidRPr="00811CFD">
              <w:rPr>
                <w:rFonts w:eastAsia="Calibri"/>
                <w:sz w:val="26"/>
                <w:szCs w:val="26"/>
              </w:rPr>
              <w:t>. мед. помощи детям подросткового возраста</w:t>
            </w:r>
          </w:p>
        </w:tc>
        <w:tc>
          <w:tcPr>
            <w:tcW w:w="2282" w:type="dxa"/>
          </w:tcPr>
          <w:p w:rsidR="00464858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AF4C9E">
              <w:rPr>
                <w:rFonts w:eastAsia="Calibri"/>
                <w:sz w:val="26"/>
                <w:szCs w:val="26"/>
                <w:lang w:val="en-US"/>
              </w:rPr>
              <w:t>Olesya.Kasper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@</w:t>
            </w:r>
          </w:p>
          <w:p w:rsidR="00464858" w:rsidRPr="00811CFD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tatar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.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811CFD" w:rsidRDefault="00464858" w:rsidP="00464858">
            <w:pPr>
              <w:ind w:left="-46" w:right="34" w:firstLine="46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 xml:space="preserve">«Мониторинг госпитализации детей-сирот, детей, оставшихся без </w:t>
            </w:r>
            <w:r w:rsidRPr="00811CFD">
              <w:rPr>
                <w:rFonts w:eastAsia="Calibri"/>
                <w:sz w:val="26"/>
                <w:szCs w:val="26"/>
              </w:rPr>
              <w:lastRenderedPageBreak/>
              <w:t>попечения родителей, детей, находящихся в ТЖС и СОП»</w:t>
            </w:r>
          </w:p>
        </w:tc>
        <w:tc>
          <w:tcPr>
            <w:tcW w:w="2221" w:type="dxa"/>
          </w:tcPr>
          <w:p w:rsidR="00464858" w:rsidRPr="00811CFD" w:rsidRDefault="00464858" w:rsidP="00464858">
            <w:pPr>
              <w:ind w:left="-45" w:firstLine="127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lastRenderedPageBreak/>
              <w:t xml:space="preserve">приказ МЗ РТ </w:t>
            </w:r>
            <w:r>
              <w:rPr>
                <w:rFonts w:eastAsia="Calibri"/>
                <w:sz w:val="26"/>
                <w:szCs w:val="26"/>
              </w:rPr>
              <w:t xml:space="preserve">№ 1261 от 10.07.2013 «О мониторинге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госпитализации </w:t>
            </w:r>
            <w:r w:rsidRPr="00811CFD">
              <w:rPr>
                <w:rFonts w:eastAsia="Calibri"/>
                <w:sz w:val="26"/>
                <w:szCs w:val="26"/>
              </w:rPr>
              <w:t>детей-сирот, детей, оставшихся без попечения родителей, детей, находящихся в ТЖС и СОП»</w:t>
            </w:r>
          </w:p>
        </w:tc>
        <w:tc>
          <w:tcPr>
            <w:tcW w:w="2409" w:type="dxa"/>
          </w:tcPr>
          <w:p w:rsidR="00464858" w:rsidRPr="00811CFD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D05AB3">
              <w:rPr>
                <w:rFonts w:eastAsia="Calibri"/>
                <w:sz w:val="26"/>
                <w:szCs w:val="26"/>
              </w:rPr>
              <w:lastRenderedPageBreak/>
              <w:t xml:space="preserve">Г.Т. </w:t>
            </w:r>
            <w:proofErr w:type="spellStart"/>
            <w:r w:rsidRPr="00D05AB3">
              <w:rPr>
                <w:rFonts w:eastAsia="Calibri"/>
                <w:sz w:val="26"/>
                <w:szCs w:val="26"/>
              </w:rPr>
              <w:t>Салаватова</w:t>
            </w:r>
            <w:proofErr w:type="spellEnd"/>
            <w:r w:rsidRPr="00D05AB3">
              <w:rPr>
                <w:rFonts w:eastAsia="Calibri"/>
                <w:sz w:val="26"/>
                <w:szCs w:val="26"/>
              </w:rPr>
              <w:t>, специалист по социальной работе</w:t>
            </w:r>
          </w:p>
        </w:tc>
        <w:tc>
          <w:tcPr>
            <w:tcW w:w="2282" w:type="dxa"/>
          </w:tcPr>
          <w:p w:rsidR="00464858" w:rsidRPr="00046EB2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bars.tatar.ru</w:t>
            </w:r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811CFD" w:rsidRDefault="00464858" w:rsidP="00464858">
            <w:pPr>
              <w:pStyle w:val="a5"/>
              <w:ind w:left="0" w:right="34" w:firstLine="46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>«Сведения о дет</w:t>
            </w:r>
            <w:r>
              <w:rPr>
                <w:rFonts w:eastAsia="Calibri"/>
                <w:sz w:val="26"/>
                <w:szCs w:val="26"/>
              </w:rPr>
              <w:t>ях (семьях), находящихся</w:t>
            </w:r>
            <w:r w:rsidRPr="00811CFD">
              <w:rPr>
                <w:rFonts w:eastAsia="Calibri"/>
                <w:sz w:val="26"/>
                <w:szCs w:val="26"/>
              </w:rPr>
              <w:t xml:space="preserve"> в ТЖС и СОП» </w:t>
            </w:r>
          </w:p>
        </w:tc>
        <w:tc>
          <w:tcPr>
            <w:tcW w:w="2221" w:type="dxa"/>
          </w:tcPr>
          <w:p w:rsidR="00464858" w:rsidRPr="00811CFD" w:rsidRDefault="00464858" w:rsidP="00464858">
            <w:pPr>
              <w:ind w:firstLine="0"/>
              <w:contextualSpacing/>
              <w:jc w:val="left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 xml:space="preserve">приказ МЗ РТ </w:t>
            </w:r>
            <w:r>
              <w:rPr>
                <w:rFonts w:eastAsia="Calibri"/>
                <w:sz w:val="26"/>
                <w:szCs w:val="26"/>
              </w:rPr>
              <w:t>№96 от 27.01.2015 «О реализации модели з-х уровневой системы медико-социальной помощи детям и их семьям, находящимся в ТСЖ и СОП»</w:t>
            </w:r>
          </w:p>
        </w:tc>
        <w:tc>
          <w:tcPr>
            <w:tcW w:w="2409" w:type="dxa"/>
          </w:tcPr>
          <w:p w:rsidR="00464858" w:rsidRPr="00811CFD" w:rsidRDefault="00464858" w:rsidP="00464858">
            <w:pPr>
              <w:ind w:firstLine="0"/>
              <w:contextualSpacing/>
              <w:jc w:val="left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 xml:space="preserve">Г.Т. </w:t>
            </w:r>
            <w:proofErr w:type="spellStart"/>
            <w:r w:rsidRPr="00811CFD">
              <w:rPr>
                <w:rFonts w:eastAsia="Calibri"/>
                <w:sz w:val="26"/>
                <w:szCs w:val="26"/>
              </w:rPr>
              <w:t>Салаватова</w:t>
            </w:r>
            <w:proofErr w:type="spellEnd"/>
            <w:r w:rsidRPr="00811CFD">
              <w:rPr>
                <w:rFonts w:eastAsia="Calibri"/>
                <w:sz w:val="26"/>
                <w:szCs w:val="26"/>
              </w:rPr>
              <w:t>, специалист по социальной работе</w:t>
            </w:r>
          </w:p>
        </w:tc>
        <w:tc>
          <w:tcPr>
            <w:tcW w:w="2282" w:type="dxa"/>
          </w:tcPr>
          <w:p w:rsidR="00464858" w:rsidRDefault="00EB178D" w:rsidP="00464858">
            <w:pPr>
              <w:ind w:firstLine="0"/>
              <w:contextualSpacing/>
              <w:jc w:val="center"/>
              <w:rPr>
                <w:rStyle w:val="a7"/>
                <w:rFonts w:eastAsia="Calibri"/>
                <w:color w:val="auto"/>
                <w:sz w:val="26"/>
                <w:szCs w:val="26"/>
                <w:u w:val="none"/>
              </w:rPr>
            </w:pPr>
            <w:hyperlink r:id="rId6" w:history="1"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Guzel</w:t>
              </w:r>
              <w:r w:rsidR="00464858" w:rsidRPr="001C1241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.</w:t>
              </w:r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Salavatova</w:t>
              </w:r>
              <w:r w:rsidR="00464858" w:rsidRPr="001C1241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@</w:t>
              </w:r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 xml:space="preserve"> tatar</w:t>
              </w:r>
              <w:r w:rsidR="00464858" w:rsidRPr="001C1241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.</w:t>
              </w:r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ru</w:t>
              </w:r>
            </w:hyperlink>
          </w:p>
          <w:p w:rsidR="00464858" w:rsidRPr="003F5B6D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Style w:val="a7"/>
                <w:rFonts w:eastAsia="Calibri"/>
                <w:color w:val="auto"/>
                <w:sz w:val="26"/>
                <w:szCs w:val="26"/>
                <w:u w:val="none"/>
              </w:rPr>
              <w:t>Срок сдачи 30.12.2020</w:t>
            </w:r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811CFD" w:rsidRDefault="00464858" w:rsidP="00464858">
            <w:pPr>
              <w:ind w:left="-46" w:firstLine="0"/>
              <w:rPr>
                <w:rFonts w:eastAsia="Calibri"/>
                <w:sz w:val="26"/>
                <w:szCs w:val="26"/>
              </w:rPr>
            </w:pPr>
            <w:r w:rsidRPr="00B77859">
              <w:rPr>
                <w:rFonts w:eastAsia="Calibri"/>
                <w:sz w:val="26"/>
                <w:szCs w:val="26"/>
              </w:rPr>
              <w:t>Информация о семьях социального риска</w:t>
            </w:r>
          </w:p>
        </w:tc>
        <w:tc>
          <w:tcPr>
            <w:tcW w:w="2221" w:type="dxa"/>
          </w:tcPr>
          <w:p w:rsidR="00464858" w:rsidRPr="00811CFD" w:rsidRDefault="00464858" w:rsidP="00464858">
            <w:pPr>
              <w:ind w:left="-45" w:firstLine="127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>приказ МЗ РТ ежегодно обновляется</w:t>
            </w:r>
          </w:p>
        </w:tc>
        <w:tc>
          <w:tcPr>
            <w:tcW w:w="2409" w:type="dxa"/>
          </w:tcPr>
          <w:p w:rsidR="00464858" w:rsidRPr="00811CFD" w:rsidRDefault="00464858" w:rsidP="00464858">
            <w:pPr>
              <w:ind w:firstLine="127"/>
              <w:contextualSpacing/>
              <w:rPr>
                <w:rFonts w:eastAsia="Calibri"/>
                <w:sz w:val="26"/>
                <w:szCs w:val="26"/>
              </w:rPr>
            </w:pPr>
            <w:r w:rsidRPr="00D05AB3">
              <w:rPr>
                <w:rFonts w:eastAsia="Calibri"/>
                <w:sz w:val="26"/>
                <w:szCs w:val="26"/>
              </w:rPr>
              <w:t xml:space="preserve">Г.Т. </w:t>
            </w:r>
            <w:proofErr w:type="spellStart"/>
            <w:r w:rsidRPr="00D05AB3">
              <w:rPr>
                <w:rFonts w:eastAsia="Calibri"/>
                <w:sz w:val="26"/>
                <w:szCs w:val="26"/>
              </w:rPr>
              <w:t>Салаватова</w:t>
            </w:r>
            <w:proofErr w:type="spellEnd"/>
            <w:r w:rsidRPr="00D05AB3">
              <w:rPr>
                <w:rFonts w:eastAsia="Calibri"/>
                <w:sz w:val="26"/>
                <w:szCs w:val="26"/>
              </w:rPr>
              <w:t>, специалист по социальной работе</w:t>
            </w:r>
          </w:p>
        </w:tc>
        <w:tc>
          <w:tcPr>
            <w:tcW w:w="2282" w:type="dxa"/>
          </w:tcPr>
          <w:p w:rsidR="00464858" w:rsidRPr="00D05AB3" w:rsidRDefault="00EB178D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hyperlink r:id="rId7" w:history="1"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Guzel</w:t>
              </w:r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Salavatova</w:t>
              </w:r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 xml:space="preserve"> </w:t>
              </w:r>
              <w:proofErr w:type="spellStart"/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tatar</w:t>
              </w:r>
              <w:proofErr w:type="spellEnd"/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proofErr w:type="spellStart"/>
              <w:r w:rsidR="00464858" w:rsidRPr="003F5B6D">
                <w:rPr>
                  <w:rStyle w:val="a7"/>
                  <w:rFonts w:eastAsia="Calibri"/>
                  <w:color w:val="auto"/>
                  <w:sz w:val="26"/>
                  <w:szCs w:val="26"/>
                  <w:u w:val="none"/>
                </w:rPr>
                <w:t>ru</w:t>
              </w:r>
              <w:proofErr w:type="spellEnd"/>
            </w:hyperlink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811CFD" w:rsidRDefault="00464858" w:rsidP="00464858">
            <w:pPr>
              <w:pStyle w:val="a5"/>
              <w:ind w:left="0" w:right="34" w:firstLine="46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>Сведения о</w:t>
            </w:r>
            <w:r>
              <w:rPr>
                <w:rFonts w:eastAsia="Calibri"/>
                <w:sz w:val="26"/>
                <w:szCs w:val="26"/>
              </w:rPr>
              <w:t xml:space="preserve"> детях, родившихся с ЭНМТ в 2018</w:t>
            </w:r>
            <w:r w:rsidRPr="00811CFD">
              <w:rPr>
                <w:rFonts w:eastAsia="Calibri"/>
                <w:sz w:val="26"/>
                <w:szCs w:val="26"/>
              </w:rPr>
              <w:t xml:space="preserve"> году</w:t>
            </w:r>
          </w:p>
        </w:tc>
        <w:tc>
          <w:tcPr>
            <w:tcW w:w="2221" w:type="dxa"/>
          </w:tcPr>
          <w:p w:rsidR="00464858" w:rsidRPr="00811CFD" w:rsidRDefault="00464858" w:rsidP="00464858">
            <w:pPr>
              <w:ind w:firstLine="0"/>
              <w:rPr>
                <w:rFonts w:eastAsia="Calibri"/>
                <w:sz w:val="26"/>
                <w:szCs w:val="26"/>
              </w:rPr>
            </w:pPr>
            <w:r w:rsidRPr="00355713">
              <w:rPr>
                <w:rFonts w:eastAsia="Calibri"/>
                <w:sz w:val="26"/>
                <w:szCs w:val="26"/>
              </w:rPr>
              <w:t xml:space="preserve">приказ МЗ РТ </w:t>
            </w:r>
            <w:r w:rsidRPr="002F4E18">
              <w:rPr>
                <w:rFonts w:eastAsia="Calibri"/>
                <w:sz w:val="26"/>
                <w:szCs w:val="26"/>
              </w:rPr>
              <w:t>от 11.04.2016 г. № 754 «О мониторинге состояния здоровья детей, родившихся с экстремально низкой массой тела по достижению ими 3-х летнего возраста»</w:t>
            </w:r>
          </w:p>
        </w:tc>
        <w:tc>
          <w:tcPr>
            <w:tcW w:w="2409" w:type="dxa"/>
          </w:tcPr>
          <w:p w:rsidR="00464858" w:rsidRPr="00811CFD" w:rsidRDefault="00464858" w:rsidP="00464858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 xml:space="preserve">А.Р. </w:t>
            </w:r>
            <w:proofErr w:type="spellStart"/>
            <w:r w:rsidRPr="00811CFD">
              <w:rPr>
                <w:rFonts w:eastAsia="Calibri"/>
                <w:sz w:val="26"/>
                <w:szCs w:val="26"/>
              </w:rPr>
              <w:t>Матшина</w:t>
            </w:r>
            <w:proofErr w:type="spellEnd"/>
            <w:r w:rsidRPr="00811CFD">
              <w:rPr>
                <w:rFonts w:eastAsia="Calibri"/>
                <w:sz w:val="26"/>
                <w:szCs w:val="26"/>
              </w:rPr>
              <w:t>, врач методист организационно-методического отдела</w:t>
            </w:r>
          </w:p>
        </w:tc>
        <w:tc>
          <w:tcPr>
            <w:tcW w:w="2282" w:type="dxa"/>
          </w:tcPr>
          <w:p w:rsidR="00464858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Нарочно, или по факсу 8(843) </w:t>
            </w:r>
          </w:p>
          <w:p w:rsidR="00464858" w:rsidRPr="00DC09A3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237-30-48</w:t>
            </w:r>
          </w:p>
        </w:tc>
      </w:tr>
      <w:tr w:rsidR="00464858" w:rsidRPr="00355713" w:rsidTr="006C55BB">
        <w:tc>
          <w:tcPr>
            <w:tcW w:w="487" w:type="dxa"/>
          </w:tcPr>
          <w:p w:rsidR="00464858" w:rsidRPr="00355713" w:rsidRDefault="00464858" w:rsidP="0046485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83" w:type="dxa"/>
          </w:tcPr>
          <w:p w:rsidR="00464858" w:rsidRPr="00811CFD" w:rsidRDefault="00464858" w:rsidP="00464858">
            <w:pPr>
              <w:pStyle w:val="a5"/>
              <w:ind w:left="0" w:right="34" w:firstLine="46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 xml:space="preserve">Отчет по детской </w:t>
            </w:r>
            <w:proofErr w:type="spellStart"/>
            <w:r w:rsidRPr="00811CFD">
              <w:rPr>
                <w:rFonts w:eastAsia="Calibri"/>
                <w:sz w:val="26"/>
                <w:szCs w:val="26"/>
              </w:rPr>
              <w:t>кардиоревматологии</w:t>
            </w:r>
            <w:proofErr w:type="spellEnd"/>
            <w:r w:rsidRPr="00811CFD">
              <w:rPr>
                <w:rFonts w:eastAsia="Calibri"/>
                <w:sz w:val="26"/>
                <w:szCs w:val="26"/>
              </w:rPr>
              <w:t xml:space="preserve"> в РТ</w:t>
            </w:r>
          </w:p>
        </w:tc>
        <w:tc>
          <w:tcPr>
            <w:tcW w:w="2221" w:type="dxa"/>
          </w:tcPr>
          <w:p w:rsidR="00464858" w:rsidRPr="00811CFD" w:rsidRDefault="00464858" w:rsidP="00464858">
            <w:pPr>
              <w:ind w:firstLine="0"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>приказ МЗ РТ ежегодно обновляется</w:t>
            </w:r>
          </w:p>
        </w:tc>
        <w:tc>
          <w:tcPr>
            <w:tcW w:w="2409" w:type="dxa"/>
          </w:tcPr>
          <w:p w:rsidR="00464858" w:rsidRPr="00811CFD" w:rsidRDefault="00464858" w:rsidP="00464858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811CFD">
              <w:rPr>
                <w:rFonts w:eastAsia="Calibri"/>
                <w:sz w:val="26"/>
                <w:szCs w:val="26"/>
              </w:rPr>
              <w:t xml:space="preserve">А.Р. </w:t>
            </w:r>
            <w:proofErr w:type="spellStart"/>
            <w:r w:rsidRPr="00811CFD">
              <w:rPr>
                <w:rFonts w:eastAsia="Calibri"/>
                <w:sz w:val="26"/>
                <w:szCs w:val="26"/>
              </w:rPr>
              <w:t>Матшина</w:t>
            </w:r>
            <w:proofErr w:type="spellEnd"/>
            <w:r w:rsidRPr="00811CFD">
              <w:rPr>
                <w:rFonts w:eastAsia="Calibri"/>
                <w:sz w:val="26"/>
                <w:szCs w:val="26"/>
              </w:rPr>
              <w:t>, врач методист организационно-методического отдела</w:t>
            </w:r>
          </w:p>
        </w:tc>
        <w:tc>
          <w:tcPr>
            <w:tcW w:w="2282" w:type="dxa"/>
          </w:tcPr>
          <w:p w:rsidR="00464858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610397">
              <w:rPr>
                <w:rFonts w:eastAsia="Calibri"/>
                <w:sz w:val="26"/>
                <w:szCs w:val="26"/>
                <w:lang w:val="en-US"/>
              </w:rPr>
              <w:t>Alina.Matshina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@</w:t>
            </w:r>
          </w:p>
          <w:p w:rsidR="00464858" w:rsidRPr="00811CFD" w:rsidRDefault="00464858" w:rsidP="00464858">
            <w:pPr>
              <w:ind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tatar</w:t>
            </w:r>
            <w:proofErr w:type="spellEnd"/>
            <w:r w:rsidRPr="0059667E">
              <w:rPr>
                <w:rFonts w:eastAsia="Calibri"/>
                <w:sz w:val="26"/>
                <w:szCs w:val="26"/>
              </w:rPr>
              <w:t>.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355713" w:rsidRPr="00355713" w:rsidRDefault="00355713" w:rsidP="003557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7A98" w:rsidRPr="00E42C62" w:rsidRDefault="00683332" w:rsidP="006833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42C62">
        <w:rPr>
          <w:rFonts w:ascii="Times New Roman" w:eastAsia="Calibri" w:hAnsi="Times New Roman" w:cs="Times New Roman"/>
          <w:b/>
          <w:sz w:val="26"/>
          <w:szCs w:val="26"/>
        </w:rPr>
        <w:t>Все отчетные формы сдаются согласно графику, в срок указанный в приказе МЗ РТ «О</w:t>
      </w:r>
      <w:r w:rsidR="00A04066" w:rsidRPr="00E42C62">
        <w:rPr>
          <w:rFonts w:ascii="Times New Roman" w:eastAsia="Calibri" w:hAnsi="Times New Roman" w:cs="Times New Roman"/>
          <w:b/>
          <w:sz w:val="26"/>
          <w:szCs w:val="26"/>
        </w:rPr>
        <w:t>б</w:t>
      </w:r>
      <w:r w:rsidRPr="00E42C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04066" w:rsidRPr="00E42C62">
        <w:rPr>
          <w:rFonts w:ascii="Times New Roman" w:eastAsia="Calibri" w:hAnsi="Times New Roman" w:cs="Times New Roman"/>
          <w:b/>
          <w:sz w:val="26"/>
          <w:szCs w:val="26"/>
        </w:rPr>
        <w:t xml:space="preserve">утверждении порядка приема </w:t>
      </w:r>
      <w:r w:rsidRPr="00E42C62">
        <w:rPr>
          <w:rFonts w:ascii="Times New Roman" w:eastAsia="Calibri" w:hAnsi="Times New Roman" w:cs="Times New Roman"/>
          <w:b/>
          <w:sz w:val="26"/>
          <w:szCs w:val="26"/>
        </w:rPr>
        <w:t xml:space="preserve">годовых </w:t>
      </w:r>
      <w:r w:rsidR="00A04066" w:rsidRPr="00E42C62">
        <w:rPr>
          <w:rFonts w:ascii="Times New Roman" w:eastAsia="Calibri" w:hAnsi="Times New Roman" w:cs="Times New Roman"/>
          <w:b/>
          <w:sz w:val="26"/>
          <w:szCs w:val="26"/>
        </w:rPr>
        <w:t>статистических отчетов за 2020» (выйдет в конце декабря)</w:t>
      </w:r>
      <w:r w:rsidR="00200399" w:rsidRPr="00E42C62">
        <w:rPr>
          <w:rFonts w:ascii="Times New Roman" w:eastAsia="Calibri" w:hAnsi="Times New Roman" w:cs="Times New Roman"/>
          <w:b/>
          <w:sz w:val="26"/>
          <w:szCs w:val="26"/>
        </w:rPr>
        <w:t>, кроме пункта 10</w:t>
      </w:r>
      <w:r w:rsidRPr="00E42C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00399" w:rsidRPr="00E42C62">
        <w:rPr>
          <w:rFonts w:ascii="Times New Roman" w:eastAsia="Calibri" w:hAnsi="Times New Roman" w:cs="Times New Roman"/>
          <w:b/>
          <w:sz w:val="26"/>
          <w:szCs w:val="26"/>
        </w:rPr>
        <w:t>«Сведения о детях (семьях), находящихся в ТЖС и СОП» - срок сдачи 30.12.2020.</w:t>
      </w:r>
    </w:p>
    <w:sectPr w:rsidR="00AF7A98" w:rsidRPr="00E42C62" w:rsidSect="00483CE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08DB"/>
    <w:multiLevelType w:val="hybridMultilevel"/>
    <w:tmpl w:val="4914D62C"/>
    <w:lvl w:ilvl="0" w:tplc="A16E8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0559"/>
    <w:multiLevelType w:val="hybridMultilevel"/>
    <w:tmpl w:val="B9801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03"/>
    <w:rsid w:val="00012D42"/>
    <w:rsid w:val="00046EB2"/>
    <w:rsid w:val="00090D89"/>
    <w:rsid w:val="000C23BA"/>
    <w:rsid w:val="000D230B"/>
    <w:rsid w:val="000E257E"/>
    <w:rsid w:val="000E3FA4"/>
    <w:rsid w:val="000F777B"/>
    <w:rsid w:val="00121BCF"/>
    <w:rsid w:val="001423E3"/>
    <w:rsid w:val="00146CCF"/>
    <w:rsid w:val="00163E63"/>
    <w:rsid w:val="00181080"/>
    <w:rsid w:val="00184A23"/>
    <w:rsid w:val="001B2B67"/>
    <w:rsid w:val="001C1241"/>
    <w:rsid w:val="001D27FA"/>
    <w:rsid w:val="001E61E1"/>
    <w:rsid w:val="00200399"/>
    <w:rsid w:val="00213300"/>
    <w:rsid w:val="00226203"/>
    <w:rsid w:val="002421EF"/>
    <w:rsid w:val="0025131C"/>
    <w:rsid w:val="002A498A"/>
    <w:rsid w:val="002B0676"/>
    <w:rsid w:val="002B2E94"/>
    <w:rsid w:val="002F20C1"/>
    <w:rsid w:val="002F4E18"/>
    <w:rsid w:val="00343495"/>
    <w:rsid w:val="00343CA9"/>
    <w:rsid w:val="00355713"/>
    <w:rsid w:val="003706AE"/>
    <w:rsid w:val="003C5C0B"/>
    <w:rsid w:val="003E035A"/>
    <w:rsid w:val="003E6443"/>
    <w:rsid w:val="003F5B6D"/>
    <w:rsid w:val="00404C85"/>
    <w:rsid w:val="00417EB4"/>
    <w:rsid w:val="00434D73"/>
    <w:rsid w:val="00452455"/>
    <w:rsid w:val="00464858"/>
    <w:rsid w:val="00483CE6"/>
    <w:rsid w:val="004C0B21"/>
    <w:rsid w:val="004C4794"/>
    <w:rsid w:val="004D7FE9"/>
    <w:rsid w:val="004E3D2C"/>
    <w:rsid w:val="005143D8"/>
    <w:rsid w:val="005212FB"/>
    <w:rsid w:val="00532E23"/>
    <w:rsid w:val="005341CF"/>
    <w:rsid w:val="0059667E"/>
    <w:rsid w:val="00601206"/>
    <w:rsid w:val="00610397"/>
    <w:rsid w:val="00636ABD"/>
    <w:rsid w:val="006466E8"/>
    <w:rsid w:val="00662701"/>
    <w:rsid w:val="00670E51"/>
    <w:rsid w:val="00671604"/>
    <w:rsid w:val="00683332"/>
    <w:rsid w:val="006C2686"/>
    <w:rsid w:val="006C55BB"/>
    <w:rsid w:val="006F2DD3"/>
    <w:rsid w:val="006F6080"/>
    <w:rsid w:val="00704ED1"/>
    <w:rsid w:val="00712759"/>
    <w:rsid w:val="007566D1"/>
    <w:rsid w:val="00764EB1"/>
    <w:rsid w:val="00787DC1"/>
    <w:rsid w:val="00792DF1"/>
    <w:rsid w:val="00792FA8"/>
    <w:rsid w:val="0079500E"/>
    <w:rsid w:val="007A47D8"/>
    <w:rsid w:val="007A637A"/>
    <w:rsid w:val="007B33CD"/>
    <w:rsid w:val="007D63B3"/>
    <w:rsid w:val="008042AB"/>
    <w:rsid w:val="00811CFD"/>
    <w:rsid w:val="0085047B"/>
    <w:rsid w:val="00864789"/>
    <w:rsid w:val="008D1A3E"/>
    <w:rsid w:val="008D1C7D"/>
    <w:rsid w:val="008F1665"/>
    <w:rsid w:val="00931893"/>
    <w:rsid w:val="0093766A"/>
    <w:rsid w:val="009902B5"/>
    <w:rsid w:val="009A0519"/>
    <w:rsid w:val="009A4BAC"/>
    <w:rsid w:val="009D3CD8"/>
    <w:rsid w:val="00A04066"/>
    <w:rsid w:val="00A103C5"/>
    <w:rsid w:val="00A13682"/>
    <w:rsid w:val="00A25F4C"/>
    <w:rsid w:val="00A33F83"/>
    <w:rsid w:val="00A37428"/>
    <w:rsid w:val="00A81D76"/>
    <w:rsid w:val="00A91905"/>
    <w:rsid w:val="00AB72D8"/>
    <w:rsid w:val="00AE00DA"/>
    <w:rsid w:val="00AF4C9E"/>
    <w:rsid w:val="00AF7A98"/>
    <w:rsid w:val="00B06804"/>
    <w:rsid w:val="00B31C36"/>
    <w:rsid w:val="00B7276A"/>
    <w:rsid w:val="00B77859"/>
    <w:rsid w:val="00B969F7"/>
    <w:rsid w:val="00BD2E73"/>
    <w:rsid w:val="00BF5142"/>
    <w:rsid w:val="00C02453"/>
    <w:rsid w:val="00C32067"/>
    <w:rsid w:val="00C37492"/>
    <w:rsid w:val="00C46F67"/>
    <w:rsid w:val="00C67A2A"/>
    <w:rsid w:val="00C86586"/>
    <w:rsid w:val="00C9733A"/>
    <w:rsid w:val="00CA684E"/>
    <w:rsid w:val="00CD0192"/>
    <w:rsid w:val="00CE6600"/>
    <w:rsid w:val="00D05AB3"/>
    <w:rsid w:val="00D07F59"/>
    <w:rsid w:val="00D21494"/>
    <w:rsid w:val="00DA0C26"/>
    <w:rsid w:val="00DC09A3"/>
    <w:rsid w:val="00DD4215"/>
    <w:rsid w:val="00E15650"/>
    <w:rsid w:val="00E415C8"/>
    <w:rsid w:val="00E42C62"/>
    <w:rsid w:val="00E51CBE"/>
    <w:rsid w:val="00E64BD5"/>
    <w:rsid w:val="00E72E02"/>
    <w:rsid w:val="00E86774"/>
    <w:rsid w:val="00E95485"/>
    <w:rsid w:val="00EA356E"/>
    <w:rsid w:val="00EB178D"/>
    <w:rsid w:val="00F1080C"/>
    <w:rsid w:val="00F132D4"/>
    <w:rsid w:val="00F26A04"/>
    <w:rsid w:val="00F45614"/>
    <w:rsid w:val="00F60A1F"/>
    <w:rsid w:val="00F627FC"/>
    <w:rsid w:val="00FB6673"/>
    <w:rsid w:val="00FD50B6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E94"/>
    <w:pPr>
      <w:ind w:left="720"/>
      <w:contextualSpacing/>
    </w:pPr>
  </w:style>
  <w:style w:type="table" w:styleId="a6">
    <w:name w:val="Table Grid"/>
    <w:basedOn w:val="a1"/>
    <w:uiPriority w:val="59"/>
    <w:rsid w:val="0035571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764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E94"/>
    <w:pPr>
      <w:ind w:left="720"/>
      <w:contextualSpacing/>
    </w:pPr>
  </w:style>
  <w:style w:type="table" w:styleId="a6">
    <w:name w:val="Table Grid"/>
    <w:basedOn w:val="a1"/>
    <w:uiPriority w:val="59"/>
    <w:rsid w:val="0035571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76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zel.Salavatova@%20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el.Salavatova@%20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2020-11-24T06:37:00Z</dcterms:created>
  <dcterms:modified xsi:type="dcterms:W3CDTF">2020-11-24T06:37:00Z</dcterms:modified>
</cp:coreProperties>
</file>