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6A" w:rsidRDefault="004C6A6A"/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  <w:r w:rsidRPr="00B46C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46C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6C77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B46C77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1D2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05E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FD5ED7">
        <w:rPr>
          <w:rFonts w:ascii="Times New Roman" w:hAnsi="Times New Roman" w:cs="Times New Roman"/>
          <w:sz w:val="28"/>
          <w:szCs w:val="28"/>
        </w:rPr>
        <w:t xml:space="preserve"> </w:t>
      </w:r>
      <w:r w:rsidR="0077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C60827">
        <w:rPr>
          <w:rFonts w:ascii="Times New Roman" w:hAnsi="Times New Roman" w:cs="Times New Roman"/>
          <w:sz w:val="28"/>
          <w:szCs w:val="28"/>
        </w:rPr>
        <w:t xml:space="preserve"> (1 этап)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795"/>
        <w:gridCol w:w="1543"/>
        <w:gridCol w:w="2168"/>
        <w:gridCol w:w="1357"/>
        <w:gridCol w:w="1742"/>
        <w:gridCol w:w="2006"/>
        <w:gridCol w:w="2204"/>
      </w:tblGrid>
      <w:tr w:rsidR="00F04482" w:rsidTr="00C60827">
        <w:tc>
          <w:tcPr>
            <w:tcW w:w="1971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543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68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ля проведения 1 этапа 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аудиологического</w:t>
            </w:r>
          </w:p>
          <w:p w:rsidR="00B46C77" w:rsidRDefault="00C60827" w:rsidP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крининга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57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прибора</w:t>
            </w:r>
          </w:p>
        </w:tc>
        <w:tc>
          <w:tcPr>
            <w:tcW w:w="1742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рибора в эксплуатацию</w:t>
            </w:r>
          </w:p>
          <w:p w:rsidR="00B46C77" w:rsidRDefault="00B46C77" w:rsidP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тематического усове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шенствования</w:t>
            </w:r>
          </w:p>
        </w:tc>
        <w:tc>
          <w:tcPr>
            <w:tcW w:w="2204" w:type="dxa"/>
          </w:tcPr>
          <w:p w:rsidR="00B46C77" w:rsidRDefault="00F04482" w:rsidP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специалиста, 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 xml:space="preserve">проводящего 1 этап </w:t>
            </w:r>
            <w:proofErr w:type="spellStart"/>
            <w:r w:rsidR="00C60827">
              <w:rPr>
                <w:rFonts w:ascii="Times New Roman" w:hAnsi="Times New Roman" w:cs="Times New Roman"/>
                <w:sz w:val="28"/>
                <w:szCs w:val="28"/>
              </w:rPr>
              <w:t>аудиоскрининга</w:t>
            </w:r>
            <w:proofErr w:type="spellEnd"/>
          </w:p>
        </w:tc>
      </w:tr>
      <w:tr w:rsidR="00F04482" w:rsidTr="00C60827">
        <w:tc>
          <w:tcPr>
            <w:tcW w:w="1971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Родильное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795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482" w:rsidTr="00C60827">
        <w:tc>
          <w:tcPr>
            <w:tcW w:w="1971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Педиатрическое </w:t>
            </w:r>
          </w:p>
          <w:p w:rsidR="00B46C77" w:rsidRDefault="00F04482" w:rsidP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</w:p>
        </w:tc>
        <w:tc>
          <w:tcPr>
            <w:tcW w:w="1795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</w:p>
    <w:p w:rsidR="00FD5ED7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*Необходима информация  по оборудованию, полученному для проведения 1 этапа аудиологического скрининга, </w:t>
      </w:r>
      <w:r w:rsidR="00FD5ED7">
        <w:rPr>
          <w:rFonts w:ascii="Times New Roman" w:hAnsi="Times New Roman" w:cs="Times New Roman"/>
          <w:sz w:val="28"/>
          <w:szCs w:val="28"/>
        </w:rPr>
        <w:t xml:space="preserve">с конкретным указанием объекта, где находится прибор (родильное отделение или педиатрическое отделение), </w:t>
      </w:r>
      <w:r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F04482" w:rsidRDefault="00FD5ED7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44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4482">
        <w:rPr>
          <w:rFonts w:ascii="Times New Roman" w:hAnsi="Times New Roman" w:cs="Times New Roman"/>
          <w:sz w:val="28"/>
          <w:szCs w:val="28"/>
        </w:rPr>
        <w:t xml:space="preserve">истема регистрации </w:t>
      </w:r>
      <w:proofErr w:type="spellStart"/>
      <w:r w:rsidR="00F04482"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 w:rsidR="00F04482">
        <w:rPr>
          <w:rFonts w:ascii="Times New Roman" w:hAnsi="Times New Roman" w:cs="Times New Roman"/>
          <w:sz w:val="28"/>
          <w:szCs w:val="28"/>
        </w:rPr>
        <w:t xml:space="preserve">  эмиссии </w:t>
      </w:r>
      <w:proofErr w:type="spellStart"/>
      <w:r w:rsidR="00F04482">
        <w:rPr>
          <w:rFonts w:ascii="Times New Roman" w:hAnsi="Times New Roman" w:cs="Times New Roman"/>
          <w:sz w:val="28"/>
          <w:szCs w:val="28"/>
        </w:rPr>
        <w:t>скринингов</w:t>
      </w:r>
      <w:r w:rsidR="00C6082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04482">
        <w:rPr>
          <w:rFonts w:ascii="Times New Roman" w:hAnsi="Times New Roman" w:cs="Times New Roman"/>
          <w:sz w:val="28"/>
          <w:szCs w:val="28"/>
        </w:rPr>
        <w:t>;</w:t>
      </w:r>
    </w:p>
    <w:p w:rsidR="00F04482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эмиссии;</w:t>
      </w:r>
    </w:p>
    <w:p w:rsidR="00F04482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-отоскоп</w:t>
      </w:r>
    </w:p>
    <w:p w:rsidR="00B46C77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-анализатор среднего 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импедансный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аудиометр)</w:t>
      </w:r>
      <w:r w:rsidR="00C60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2B81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**Необходима информация о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аппаратуры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1 этапа аудиологического скрининга </w:t>
      </w:r>
      <w:r w:rsidR="00852B81">
        <w:rPr>
          <w:rFonts w:ascii="Times New Roman" w:hAnsi="Times New Roman" w:cs="Times New Roman"/>
          <w:sz w:val="28"/>
          <w:szCs w:val="28"/>
        </w:rPr>
        <w:t>в условиях педиатрического отделения ЦРБ, детской поликлиники, ЛОР-кабинета детской поликлиники. При наличии аппаратуры в этих учреждениях</w:t>
      </w:r>
      <w:r w:rsidR="00C60827">
        <w:rPr>
          <w:rFonts w:ascii="Times New Roman" w:hAnsi="Times New Roman" w:cs="Times New Roman"/>
          <w:sz w:val="28"/>
          <w:szCs w:val="28"/>
        </w:rPr>
        <w:t xml:space="preserve"> в возрасте 4-6 недель жизни повторно </w:t>
      </w:r>
      <w:r w:rsidR="00852B81">
        <w:rPr>
          <w:rFonts w:ascii="Times New Roman" w:hAnsi="Times New Roman" w:cs="Times New Roman"/>
          <w:sz w:val="28"/>
          <w:szCs w:val="28"/>
        </w:rPr>
        <w:t xml:space="preserve"> проводится 1 этап  </w:t>
      </w:r>
      <w:r>
        <w:rPr>
          <w:rFonts w:ascii="Times New Roman" w:hAnsi="Times New Roman" w:cs="Times New Roman"/>
          <w:sz w:val="28"/>
          <w:szCs w:val="28"/>
        </w:rPr>
        <w:t>ауди</w:t>
      </w:r>
      <w:r w:rsidR="00852B81">
        <w:rPr>
          <w:rFonts w:ascii="Times New Roman" w:hAnsi="Times New Roman" w:cs="Times New Roman"/>
          <w:sz w:val="28"/>
          <w:szCs w:val="28"/>
        </w:rPr>
        <w:t>ологического скрининга</w:t>
      </w:r>
      <w:r w:rsidR="00C60827">
        <w:rPr>
          <w:rFonts w:ascii="Times New Roman" w:hAnsi="Times New Roman" w:cs="Times New Roman"/>
          <w:sz w:val="28"/>
          <w:szCs w:val="28"/>
        </w:rPr>
        <w:t xml:space="preserve"> в </w:t>
      </w:r>
      <w:r w:rsidR="00852B81"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</w:p>
    <w:p w:rsidR="00852B81" w:rsidRDefault="00852B81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проведён в роддоме;</w:t>
      </w:r>
    </w:p>
    <w:p w:rsidR="00852B81" w:rsidRDefault="00852B81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роддоме не регистрируется задержанная вызванная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эмиссия;</w:t>
      </w:r>
    </w:p>
    <w:p w:rsidR="00FD5ED7" w:rsidRDefault="00852B81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факторов риска по тугоухости  и глухоте.</w:t>
      </w:r>
    </w:p>
    <w:p w:rsidR="00F04482" w:rsidRDefault="00FD5ED7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указать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допольнительном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приобретении оборудования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аудиологическог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скрининга (система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</w:t>
      </w:r>
      <w:r w:rsidR="00D4308D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D4308D">
        <w:rPr>
          <w:rFonts w:ascii="Times New Roman" w:hAnsi="Times New Roman" w:cs="Times New Roman"/>
          <w:sz w:val="28"/>
          <w:szCs w:val="28"/>
        </w:rPr>
        <w:t xml:space="preserve"> эмиссии; отоскоп)  на 2020</w:t>
      </w:r>
      <w:r>
        <w:rPr>
          <w:rFonts w:ascii="Times New Roman" w:hAnsi="Times New Roman" w:cs="Times New Roman"/>
          <w:sz w:val="28"/>
          <w:szCs w:val="28"/>
        </w:rPr>
        <w:t xml:space="preserve"> год для родильного отделения, для педиатрического отделения.</w:t>
      </w:r>
      <w:r w:rsidR="00852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D7" w:rsidRDefault="00FD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27" w:rsidRDefault="00C60827">
      <w:pPr>
        <w:rPr>
          <w:rFonts w:ascii="Times New Roman" w:hAnsi="Times New Roman" w:cs="Times New Roman"/>
          <w:sz w:val="28"/>
          <w:szCs w:val="28"/>
        </w:rPr>
      </w:pPr>
    </w:p>
    <w:p w:rsidR="00C60827" w:rsidRDefault="00C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</w:t>
      </w:r>
    </w:p>
    <w:p w:rsidR="00C60827" w:rsidRPr="00B46C77" w:rsidRDefault="00C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sectPr w:rsidR="00C60827" w:rsidRPr="00B46C77" w:rsidSect="00B46C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77"/>
    <w:rsid w:val="001D205E"/>
    <w:rsid w:val="0042655C"/>
    <w:rsid w:val="004718C8"/>
    <w:rsid w:val="004C6A6A"/>
    <w:rsid w:val="00570F54"/>
    <w:rsid w:val="00585497"/>
    <w:rsid w:val="00777088"/>
    <w:rsid w:val="00841AB5"/>
    <w:rsid w:val="00852B81"/>
    <w:rsid w:val="00B46C77"/>
    <w:rsid w:val="00C60827"/>
    <w:rsid w:val="00D4308D"/>
    <w:rsid w:val="00F04482"/>
    <w:rsid w:val="00FD5ED7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C331"/>
  <w15:docId w15:val="{5FDD896C-4BA6-4944-9602-4E36782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дркб</dc:creator>
  <cp:lastModifiedBy>Цибульская Эльвира Фридиковна</cp:lastModifiedBy>
  <cp:revision>7</cp:revision>
  <dcterms:created xsi:type="dcterms:W3CDTF">2017-12-04T05:49:00Z</dcterms:created>
  <dcterms:modified xsi:type="dcterms:W3CDTF">2020-11-18T07:33:00Z</dcterms:modified>
</cp:coreProperties>
</file>