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3F" w:rsidRPr="0014620D" w:rsidRDefault="0014620D" w:rsidP="001462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иммунопрофилактике детского населения</w:t>
      </w:r>
    </w:p>
    <w:p w:rsidR="00E16B42" w:rsidRPr="00E16B42" w:rsidRDefault="00CB6C3F" w:rsidP="00760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противопоказания к проф. прививкам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540"/>
        <w:gridCol w:w="1775"/>
        <w:gridCol w:w="3705"/>
        <w:gridCol w:w="1886"/>
        <w:gridCol w:w="1884"/>
      </w:tblGrid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вакцинации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963" w:type="pct"/>
            <w:hideMark/>
          </w:tcPr>
          <w:p w:rsidR="007605AF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иагноз по </w:t>
            </w:r>
            <w:r w:rsidR="004C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классу 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основного диагноза* </w:t>
            </w: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B42" w:rsidRPr="007605AF" w:rsidRDefault="007605AF" w:rsidP="00760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необходимо вписать только один</w:t>
      </w:r>
    </w:p>
    <w:p w:rsidR="00E16B42" w:rsidRPr="00E16B42" w:rsidRDefault="007605AF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16B42" w:rsidRPr="00E16B42" w:rsidRDefault="00E16B42" w:rsidP="0001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Длительные временные противопоказания к проф. прививкам у детей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18 лет 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542"/>
        <w:gridCol w:w="1596"/>
        <w:gridCol w:w="3343"/>
        <w:gridCol w:w="2470"/>
        <w:gridCol w:w="2470"/>
      </w:tblGrid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вакцины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1185" w:type="pct"/>
          </w:tcPr>
          <w:p w:rsidR="005A183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иагноз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классу 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основного диагноза* </w:t>
            </w: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832" w:rsidRPr="007605AF" w:rsidRDefault="005A1832" w:rsidP="005A1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необходимо вписать только один</w:t>
      </w:r>
    </w:p>
    <w:p w:rsidR="00010991" w:rsidRDefault="00010991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Pr="00FB0932" w:rsidRDefault="00610C19" w:rsidP="00610C19">
      <w:pPr>
        <w:widowControl w:val="0"/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0932"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>аблица №3</w:t>
      </w:r>
    </w:p>
    <w:p w:rsidR="00610C19" w:rsidRPr="0014620D" w:rsidRDefault="00610C19" w:rsidP="00610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медицинских противопоказаний </w:t>
      </w:r>
    </w:p>
    <w:p w:rsidR="00610C19" w:rsidRPr="0014620D" w:rsidRDefault="00610C19" w:rsidP="00610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отказов от прививок у детей по Республике Татарстан</w:t>
      </w:r>
      <w:r w:rsidRPr="0014620D">
        <w:rPr>
          <w:sz w:val="24"/>
          <w:szCs w:val="24"/>
        </w:rPr>
        <w:t xml:space="preserve"> 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610C19" w:rsidRPr="0014620D" w:rsidRDefault="00610C19" w:rsidP="00610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57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94"/>
        <w:gridCol w:w="850"/>
        <w:gridCol w:w="850"/>
        <w:gridCol w:w="993"/>
        <w:gridCol w:w="992"/>
        <w:gridCol w:w="1134"/>
        <w:gridCol w:w="1418"/>
        <w:gridCol w:w="1700"/>
      </w:tblGrid>
      <w:tr w:rsidR="00610C19" w:rsidRPr="0014620D" w:rsidTr="00526E48"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94" w:type="dxa"/>
            <w:tcBorders>
              <w:left w:val="single" w:sz="4" w:space="0" w:color="auto"/>
              <w:bottom w:val="nil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подлежащих вакцинации</w:t>
            </w:r>
          </w:p>
        </w:tc>
        <w:tc>
          <w:tcPr>
            <w:tcW w:w="3685" w:type="dxa"/>
            <w:gridSpan w:val="4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</w:t>
            </w:r>
          </w:p>
        </w:tc>
        <w:tc>
          <w:tcPr>
            <w:tcW w:w="2552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Переболевшие *</w:t>
            </w:r>
          </w:p>
        </w:tc>
      </w:tr>
      <w:tr w:rsidR="00610C19" w:rsidRPr="0014620D" w:rsidTr="00526E48"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1985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1134" w:type="dxa"/>
            <w:vMerge w:val="restart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паротит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В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инфекция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0C19" w:rsidRPr="0014620D" w:rsidRDefault="00610C19" w:rsidP="00610C19">
      <w:pPr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эту графу в строке вирусный гепатит В также могут включать носителей </w:t>
      </w:r>
      <w:r w:rsidRPr="00146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</w:p>
    <w:p w:rsidR="00610C19" w:rsidRPr="0014620D" w:rsidRDefault="00610C19" w:rsidP="00610C19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Pr="0014620D" w:rsidRDefault="00610C19" w:rsidP="00610C19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610C19" w:rsidRPr="0014620D" w:rsidRDefault="00610C19" w:rsidP="0061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постоянных и временных медицинских отводов должны совпадать с количеством диагнозов при заполнении таблиц №1 «Постоянные противопоказания к профилактическим прививкам» и №2 «Длительные временные противопоказания к профилактическим прививкам». </w:t>
      </w: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0D" w:rsidRDefault="0014620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E16B42" w:rsidRPr="00E16B42" w:rsidRDefault="00E16B42" w:rsidP="0011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Поствакцинальные осложнения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15"/>
        <w:gridCol w:w="1100"/>
        <w:gridCol w:w="1451"/>
        <w:gridCol w:w="2504"/>
        <w:gridCol w:w="1450"/>
      </w:tblGrid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вакцины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осложнения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и 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экстренного извещения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оздоровления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"групп риска" развития поствакцинальных осложнений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="0061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району 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227"/>
        <w:gridCol w:w="1927"/>
        <w:gridCol w:w="1752"/>
        <w:gridCol w:w="964"/>
        <w:gridCol w:w="788"/>
        <w:gridCol w:w="1226"/>
        <w:gridCol w:w="876"/>
      </w:tblGrid>
      <w:tr w:rsidR="00E16B42" w:rsidRPr="00E16B42" w:rsidTr="00E16B42">
        <w:tc>
          <w:tcPr>
            <w:tcW w:w="7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риска</w:t>
            </w:r>
          </w:p>
        </w:tc>
        <w:tc>
          <w:tcPr>
            <w:tcW w:w="11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 на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 на конец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прошлого года</w:t>
            </w:r>
          </w:p>
        </w:tc>
        <w:tc>
          <w:tcPr>
            <w:tcW w:w="10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учет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10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привито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году</w:t>
            </w:r>
          </w:p>
        </w:tc>
        <w:tc>
          <w:tcPr>
            <w:tcW w:w="1250" w:type="pct"/>
            <w:gridSpan w:val="2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 после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иммунизации</w:t>
            </w: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5D65EE" w:rsidRDefault="00E16B42" w:rsidP="00E16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BEE" w:rsidRPr="00FB0932" w:rsidRDefault="007C4E9F" w:rsidP="003C4BEE">
      <w:pPr>
        <w:pStyle w:val="b"/>
        <w:jc w:val="right"/>
        <w:rPr>
          <w:sz w:val="24"/>
          <w:szCs w:val="24"/>
        </w:rPr>
      </w:pPr>
      <w:r w:rsidRPr="007C4E9F">
        <w:rPr>
          <w:color w:val="000000"/>
          <w:sz w:val="24"/>
          <w:szCs w:val="24"/>
        </w:rPr>
        <w:br/>
      </w:r>
      <w:r w:rsidR="00FB0932">
        <w:rPr>
          <w:sz w:val="24"/>
          <w:szCs w:val="24"/>
        </w:rPr>
        <w:lastRenderedPageBreak/>
        <w:t>Т</w:t>
      </w:r>
      <w:r w:rsidR="00610C19">
        <w:rPr>
          <w:sz w:val="24"/>
          <w:szCs w:val="24"/>
        </w:rPr>
        <w:t>аблица №6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BEE" w:rsidRPr="0014620D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прививочных кабинетов в районе</w:t>
      </w:r>
      <w:r w:rsidR="00E90F26" w:rsidRPr="0014620D">
        <w:rPr>
          <w:sz w:val="24"/>
          <w:szCs w:val="24"/>
        </w:rPr>
        <w:t xml:space="preserve"> </w:t>
      </w:r>
      <w:r w:rsidR="00E90F26"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="00E90F26"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3C4BEE" w:rsidRPr="0014620D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1417"/>
        <w:gridCol w:w="1927"/>
        <w:gridCol w:w="2336"/>
        <w:gridCol w:w="2128"/>
        <w:gridCol w:w="2336"/>
        <w:gridCol w:w="2306"/>
        <w:gridCol w:w="2336"/>
      </w:tblGrid>
      <w:tr w:rsidR="0011227E" w:rsidRPr="0014620D" w:rsidTr="0011227E">
        <w:tc>
          <w:tcPr>
            <w:tcW w:w="1253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ФАП</w:t>
            </w:r>
          </w:p>
        </w:tc>
        <w:tc>
          <w:tcPr>
            <w:tcW w:w="1950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детских медицинских учреждениях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  <w:tc>
          <w:tcPr>
            <w:tcW w:w="2164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детских дошкольных учреждениях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  <w:tc>
          <w:tcPr>
            <w:tcW w:w="2354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школах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</w:tr>
      <w:tr w:rsidR="0011227E" w:rsidRPr="0014620D" w:rsidTr="0011227E">
        <w:tc>
          <w:tcPr>
            <w:tcW w:w="1253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Pr="003C4BEE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B0932" w:rsidSect="003C4B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16B92"/>
    <w:multiLevelType w:val="hybridMultilevel"/>
    <w:tmpl w:val="8F4C00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20"/>
    <w:rsid w:val="00010991"/>
    <w:rsid w:val="0011227E"/>
    <w:rsid w:val="0014620D"/>
    <w:rsid w:val="00282937"/>
    <w:rsid w:val="00383AE2"/>
    <w:rsid w:val="003C4BEE"/>
    <w:rsid w:val="004261D3"/>
    <w:rsid w:val="0043752A"/>
    <w:rsid w:val="004C1EC3"/>
    <w:rsid w:val="005A1832"/>
    <w:rsid w:val="005D65EE"/>
    <w:rsid w:val="00610C19"/>
    <w:rsid w:val="00640636"/>
    <w:rsid w:val="006E3125"/>
    <w:rsid w:val="006F7FD1"/>
    <w:rsid w:val="007605AF"/>
    <w:rsid w:val="007C4E9F"/>
    <w:rsid w:val="00894C20"/>
    <w:rsid w:val="008F2B7C"/>
    <w:rsid w:val="00A23053"/>
    <w:rsid w:val="00C43B8F"/>
    <w:rsid w:val="00CB6C3F"/>
    <w:rsid w:val="00D265D4"/>
    <w:rsid w:val="00E109F5"/>
    <w:rsid w:val="00E13EC5"/>
    <w:rsid w:val="00E16B42"/>
    <w:rsid w:val="00E90F26"/>
    <w:rsid w:val="00EA334E"/>
    <w:rsid w:val="00F929BD"/>
    <w:rsid w:val="00F94D4F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C25D"/>
  <w15:docId w15:val="{1F5765A2-200C-441A-809E-B2FF8C2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Обычнbй"/>
    <w:rsid w:val="003C4B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7A1B-DF83-4D05-ACD5-1611BBC1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Цибульская Эльвира Фридиковна</dc:creator>
  <cp:keywords/>
  <dc:description/>
  <cp:lastModifiedBy>Пользователь Windows</cp:lastModifiedBy>
  <cp:revision>3</cp:revision>
  <dcterms:created xsi:type="dcterms:W3CDTF">2021-11-23T06:47:00Z</dcterms:created>
  <dcterms:modified xsi:type="dcterms:W3CDTF">2021-11-23T06:54:00Z</dcterms:modified>
</cp:coreProperties>
</file>