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4481" w14:textId="77777777" w:rsidR="00A2797B" w:rsidRPr="003243EA" w:rsidRDefault="00AD1B8D" w:rsidP="00AD1B8D">
      <w:pPr>
        <w:rPr>
          <w:rFonts w:ascii="Times New Roman" w:hAnsi="Times New Roman" w:cs="Times New Roman"/>
          <w:sz w:val="24"/>
          <w:szCs w:val="24"/>
        </w:rPr>
      </w:pPr>
      <w:r w:rsidRPr="003243EA">
        <w:rPr>
          <w:rFonts w:ascii="Times New Roman" w:hAnsi="Times New Roman" w:cs="Times New Roman"/>
          <w:sz w:val="24"/>
          <w:szCs w:val="24"/>
        </w:rPr>
        <w:t xml:space="preserve">Лист ожидания отделения пульмонологии </w:t>
      </w:r>
      <w:r w:rsidR="00203ED7" w:rsidRPr="003243EA">
        <w:rPr>
          <w:rFonts w:ascii="Times New Roman" w:hAnsi="Times New Roman" w:cs="Times New Roman"/>
          <w:sz w:val="24"/>
          <w:szCs w:val="24"/>
        </w:rPr>
        <w:t>(центр м</w:t>
      </w:r>
      <w:r w:rsidR="003243EA" w:rsidRPr="003243EA">
        <w:rPr>
          <w:rFonts w:ascii="Times New Roman" w:hAnsi="Times New Roman" w:cs="Times New Roman"/>
          <w:sz w:val="24"/>
          <w:szCs w:val="24"/>
        </w:rPr>
        <w:t>у</w:t>
      </w:r>
      <w:r w:rsidR="00203ED7" w:rsidRPr="003243EA">
        <w:rPr>
          <w:rFonts w:ascii="Times New Roman" w:hAnsi="Times New Roman" w:cs="Times New Roman"/>
          <w:sz w:val="24"/>
          <w:szCs w:val="24"/>
        </w:rPr>
        <w:t>ковисцидоза)</w:t>
      </w:r>
      <w:r w:rsidR="003243EA">
        <w:rPr>
          <w:rFonts w:ascii="Times New Roman" w:hAnsi="Times New Roman" w:cs="Times New Roman"/>
          <w:sz w:val="24"/>
          <w:szCs w:val="24"/>
        </w:rPr>
        <w:t xml:space="preserve"> ВМП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3105"/>
      </w:tblGrid>
      <w:tr w:rsidR="00A87497" w:rsidRPr="003243EA" w14:paraId="6F07A9CD" w14:textId="77777777" w:rsidTr="00A87497">
        <w:tc>
          <w:tcPr>
            <w:tcW w:w="1557" w:type="dxa"/>
          </w:tcPr>
          <w:p w14:paraId="697F6968" w14:textId="1952CFB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57FBB97C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 xml:space="preserve">Дата госпитализации </w:t>
            </w:r>
          </w:p>
        </w:tc>
      </w:tr>
      <w:tr w:rsidR="00A87497" w:rsidRPr="003243EA" w14:paraId="0FE04BDD" w14:textId="77777777" w:rsidTr="00A87497">
        <w:tc>
          <w:tcPr>
            <w:tcW w:w="1557" w:type="dxa"/>
          </w:tcPr>
          <w:p w14:paraId="25EE57F8" w14:textId="66892C65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14:paraId="43B19CFC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1.08.2022</w:t>
            </w:r>
          </w:p>
        </w:tc>
      </w:tr>
      <w:tr w:rsidR="00A87497" w:rsidRPr="003243EA" w14:paraId="178109FE" w14:textId="77777777" w:rsidTr="00A87497">
        <w:tc>
          <w:tcPr>
            <w:tcW w:w="1557" w:type="dxa"/>
          </w:tcPr>
          <w:p w14:paraId="1F5D3992" w14:textId="37FCFE68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14:paraId="56766802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4.07.2022</w:t>
            </w:r>
          </w:p>
        </w:tc>
      </w:tr>
      <w:tr w:rsidR="00A87497" w:rsidRPr="003243EA" w14:paraId="48B2B4BE" w14:textId="77777777" w:rsidTr="00A87497">
        <w:tc>
          <w:tcPr>
            <w:tcW w:w="1557" w:type="dxa"/>
          </w:tcPr>
          <w:p w14:paraId="2AB0D6A5" w14:textId="69030A20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14:paraId="5D275347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1.08.2022</w:t>
            </w:r>
          </w:p>
        </w:tc>
      </w:tr>
      <w:tr w:rsidR="00A87497" w:rsidRPr="003243EA" w14:paraId="31A387DE" w14:textId="77777777" w:rsidTr="00A87497">
        <w:tc>
          <w:tcPr>
            <w:tcW w:w="1557" w:type="dxa"/>
          </w:tcPr>
          <w:p w14:paraId="60E65E5B" w14:textId="3E893B7C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14:paraId="00BEC54B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</w:tr>
      <w:tr w:rsidR="00A87497" w:rsidRPr="003243EA" w14:paraId="7D2B8761" w14:textId="77777777" w:rsidTr="00A87497">
        <w:tc>
          <w:tcPr>
            <w:tcW w:w="1557" w:type="dxa"/>
          </w:tcPr>
          <w:p w14:paraId="415C3DA6" w14:textId="106151F3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14:paraId="0AB5D7FC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1.07.2022</w:t>
            </w:r>
          </w:p>
        </w:tc>
      </w:tr>
      <w:tr w:rsidR="00A87497" w:rsidRPr="003243EA" w14:paraId="5B496FD8" w14:textId="77777777" w:rsidTr="00A87497">
        <w:tc>
          <w:tcPr>
            <w:tcW w:w="1557" w:type="dxa"/>
          </w:tcPr>
          <w:p w14:paraId="20B948ED" w14:textId="6AB2DDB7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14:paraId="7F2F7932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1.08.2022</w:t>
            </w:r>
          </w:p>
        </w:tc>
      </w:tr>
      <w:tr w:rsidR="00A87497" w:rsidRPr="003243EA" w14:paraId="7DDC09D4" w14:textId="77777777" w:rsidTr="00A87497">
        <w:tc>
          <w:tcPr>
            <w:tcW w:w="1557" w:type="dxa"/>
          </w:tcPr>
          <w:p w14:paraId="091DD746" w14:textId="2B43C814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14:paraId="58D85259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A87497" w:rsidRPr="003243EA" w14:paraId="3E4B7251" w14:textId="77777777" w:rsidTr="00A87497">
        <w:tc>
          <w:tcPr>
            <w:tcW w:w="1557" w:type="dxa"/>
          </w:tcPr>
          <w:p w14:paraId="2CCCE7E4" w14:textId="04A97D54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14:paraId="4BE8D54B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1.07.2022</w:t>
            </w:r>
          </w:p>
        </w:tc>
      </w:tr>
      <w:tr w:rsidR="00A87497" w:rsidRPr="003243EA" w14:paraId="639C2993" w14:textId="77777777" w:rsidTr="00A87497">
        <w:tc>
          <w:tcPr>
            <w:tcW w:w="1557" w:type="dxa"/>
          </w:tcPr>
          <w:p w14:paraId="07A5A46C" w14:textId="4399F4AB" w:rsidR="00A87497" w:rsidRPr="00A87497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14:paraId="78A16B3E" w14:textId="77777777" w:rsidR="00A87497" w:rsidRPr="003243EA" w:rsidRDefault="00A87497" w:rsidP="00A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EA">
              <w:rPr>
                <w:rFonts w:ascii="Times New Roman" w:hAnsi="Times New Roman" w:cs="Times New Roman"/>
                <w:sz w:val="24"/>
                <w:szCs w:val="24"/>
              </w:rPr>
              <w:t>8.08.2022</w:t>
            </w:r>
          </w:p>
        </w:tc>
      </w:tr>
    </w:tbl>
    <w:p w14:paraId="49A84F8D" w14:textId="77777777" w:rsidR="00AD1B8D" w:rsidRDefault="00AD1B8D" w:rsidP="00AD1B8D">
      <w:pPr>
        <w:rPr>
          <w:rFonts w:ascii="Times New Roman" w:hAnsi="Times New Roman" w:cs="Times New Roman"/>
          <w:sz w:val="24"/>
          <w:szCs w:val="24"/>
        </w:rPr>
      </w:pPr>
    </w:p>
    <w:p w14:paraId="59009EC6" w14:textId="77777777" w:rsidR="003243EA" w:rsidRDefault="003243EA" w:rsidP="00AD1B8D">
      <w:pPr>
        <w:rPr>
          <w:rFonts w:ascii="Times New Roman" w:hAnsi="Times New Roman" w:cs="Times New Roman"/>
          <w:sz w:val="24"/>
          <w:szCs w:val="24"/>
        </w:rPr>
      </w:pPr>
    </w:p>
    <w:p w14:paraId="07D807DF" w14:textId="77777777" w:rsidR="003243EA" w:rsidRPr="003243EA" w:rsidRDefault="003243EA" w:rsidP="00AD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отделением Карпова О.А, </w:t>
      </w:r>
    </w:p>
    <w:sectPr w:rsidR="003243EA" w:rsidRPr="0032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3E"/>
    <w:rsid w:val="00172DA1"/>
    <w:rsid w:val="00203ED7"/>
    <w:rsid w:val="003243EA"/>
    <w:rsid w:val="004C298F"/>
    <w:rsid w:val="00A2797B"/>
    <w:rsid w:val="00A87497"/>
    <w:rsid w:val="00AD1B8D"/>
    <w:rsid w:val="00B36B3E"/>
    <w:rsid w:val="00E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388D"/>
  <w15:chartTrackingRefBased/>
  <w15:docId w15:val="{A5A17C8C-5E21-43D9-BBFA-349ABEF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A4"/>
    <w:rPr>
      <w:b/>
      <w:bCs/>
    </w:rPr>
  </w:style>
  <w:style w:type="character" w:styleId="a5">
    <w:name w:val="Hyperlink"/>
    <w:basedOn w:val="a0"/>
    <w:uiPriority w:val="99"/>
    <w:semiHidden/>
    <w:unhideWhenUsed/>
    <w:rsid w:val="00EE3CA4"/>
    <w:rPr>
      <w:color w:val="0000FF"/>
      <w:u w:val="single"/>
    </w:rPr>
  </w:style>
  <w:style w:type="table" w:styleId="a6">
    <w:name w:val="Table Grid"/>
    <w:basedOn w:val="a1"/>
    <w:uiPriority w:val="39"/>
    <w:rsid w:val="00AD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врач1</dc:creator>
  <cp:keywords/>
  <dc:description/>
  <cp:lastModifiedBy>Сотрудник</cp:lastModifiedBy>
  <cp:revision>3</cp:revision>
  <dcterms:created xsi:type="dcterms:W3CDTF">2022-06-28T13:01:00Z</dcterms:created>
  <dcterms:modified xsi:type="dcterms:W3CDTF">2022-06-30T07:46:00Z</dcterms:modified>
</cp:coreProperties>
</file>