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C18E9" w14:textId="77777777" w:rsidR="00941B22" w:rsidRDefault="00261E09" w:rsidP="00575C13">
      <w:pPr>
        <w:pStyle w:val="11"/>
        <w:keepNext/>
        <w:keepLines/>
        <w:tabs>
          <w:tab w:val="left" w:pos="8647"/>
        </w:tabs>
        <w:spacing w:after="260" w:line="233" w:lineRule="auto"/>
        <w:ind w:right="868"/>
        <w:jc w:val="center"/>
      </w:pPr>
      <w:bookmarkStart w:id="0" w:name="bookmark53"/>
      <w:bookmarkStart w:id="1" w:name="_GoBack"/>
      <w:bookmarkEnd w:id="1"/>
      <w:r>
        <w:t>Карта оценки качества медицинской помощи</w:t>
      </w:r>
      <w:r>
        <w:br/>
        <w:t>в амбулаторных условиях ГАУЗ «ДРКБ МЗ РТ»</w:t>
      </w:r>
      <w:bookmarkEnd w:id="0"/>
    </w:p>
    <w:tbl>
      <w:tblPr>
        <w:tblOverlap w:val="never"/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9"/>
        <w:gridCol w:w="5235"/>
      </w:tblGrid>
      <w:tr w:rsidR="00941B22" w:rsidRPr="00235AB7" w14:paraId="52660BDF" w14:textId="77777777" w:rsidTr="00575C13">
        <w:trPr>
          <w:trHeight w:hRule="exact" w:val="56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845A77" w14:textId="77777777" w:rsidR="00941B22" w:rsidRPr="00235AB7" w:rsidRDefault="00261E09">
            <w:pPr>
              <w:pStyle w:val="a7"/>
              <w:spacing w:line="233" w:lineRule="auto"/>
              <w:ind w:firstLine="0"/>
              <w:rPr>
                <w:sz w:val="20"/>
                <w:szCs w:val="20"/>
              </w:rPr>
            </w:pPr>
            <w:r w:rsidRPr="00235AB7">
              <w:rPr>
                <w:sz w:val="20"/>
                <w:szCs w:val="20"/>
              </w:rPr>
              <w:t>№ медицинской карты амбулаторного больного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F6D70" w14:textId="77777777" w:rsidR="00941B22" w:rsidRPr="00235AB7" w:rsidRDefault="00941B22">
            <w:pPr>
              <w:rPr>
                <w:sz w:val="6"/>
                <w:szCs w:val="6"/>
              </w:rPr>
            </w:pPr>
          </w:p>
        </w:tc>
      </w:tr>
      <w:tr w:rsidR="00941B22" w:rsidRPr="00235AB7" w14:paraId="035B9C48" w14:textId="77777777" w:rsidTr="00575C13">
        <w:trPr>
          <w:trHeight w:hRule="exact" w:val="28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E24DF8" w14:textId="77777777" w:rsidR="00941B22" w:rsidRPr="00235AB7" w:rsidRDefault="00261E09">
            <w:pPr>
              <w:pStyle w:val="a7"/>
              <w:ind w:firstLine="0"/>
              <w:rPr>
                <w:sz w:val="20"/>
                <w:szCs w:val="20"/>
              </w:rPr>
            </w:pPr>
            <w:r w:rsidRPr="00235AB7">
              <w:rPr>
                <w:sz w:val="20"/>
                <w:szCs w:val="20"/>
              </w:rPr>
              <w:t>Ф.И.О. больного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D5E269" w14:textId="77777777" w:rsidR="00941B22" w:rsidRPr="00235AB7" w:rsidRDefault="00941B22">
            <w:pPr>
              <w:rPr>
                <w:sz w:val="6"/>
                <w:szCs w:val="6"/>
              </w:rPr>
            </w:pPr>
          </w:p>
        </w:tc>
      </w:tr>
      <w:tr w:rsidR="00941B22" w:rsidRPr="00235AB7" w14:paraId="01C22659" w14:textId="77777777" w:rsidTr="00575C13">
        <w:trPr>
          <w:trHeight w:hRule="exact" w:val="28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872A3B" w14:textId="77777777" w:rsidR="00941B22" w:rsidRPr="00235AB7" w:rsidRDefault="00261E09">
            <w:pPr>
              <w:pStyle w:val="a7"/>
              <w:ind w:firstLine="0"/>
              <w:rPr>
                <w:sz w:val="20"/>
                <w:szCs w:val="20"/>
              </w:rPr>
            </w:pPr>
            <w:r w:rsidRPr="00235AB7">
              <w:rPr>
                <w:sz w:val="20"/>
                <w:szCs w:val="20"/>
              </w:rPr>
              <w:t>Код заболевания по МКБ-10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BFC7E" w14:textId="77777777" w:rsidR="00941B22" w:rsidRPr="00235AB7" w:rsidRDefault="00941B22">
            <w:pPr>
              <w:rPr>
                <w:sz w:val="6"/>
                <w:szCs w:val="6"/>
              </w:rPr>
            </w:pPr>
          </w:p>
        </w:tc>
      </w:tr>
      <w:tr w:rsidR="00941B22" w:rsidRPr="00235AB7" w14:paraId="50F746A4" w14:textId="77777777" w:rsidTr="00575C13"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45DD22" w14:textId="77777777" w:rsidR="00941B22" w:rsidRPr="00235AB7" w:rsidRDefault="00261E09">
            <w:pPr>
              <w:pStyle w:val="a7"/>
              <w:ind w:firstLine="0"/>
              <w:rPr>
                <w:sz w:val="20"/>
                <w:szCs w:val="20"/>
              </w:rPr>
            </w:pPr>
            <w:r w:rsidRPr="00235AB7">
              <w:rPr>
                <w:sz w:val="20"/>
                <w:szCs w:val="20"/>
              </w:rPr>
              <w:t>Ф.И.О. лечащего врача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108B0" w14:textId="77777777" w:rsidR="00941B22" w:rsidRPr="00235AB7" w:rsidRDefault="00941B22">
            <w:pPr>
              <w:rPr>
                <w:sz w:val="6"/>
                <w:szCs w:val="6"/>
              </w:rPr>
            </w:pPr>
          </w:p>
        </w:tc>
      </w:tr>
    </w:tbl>
    <w:p w14:paraId="395DE156" w14:textId="77777777" w:rsidR="00941B22" w:rsidRPr="00235AB7" w:rsidRDefault="00941B22">
      <w:pPr>
        <w:spacing w:after="259" w:line="1" w:lineRule="exact"/>
        <w:rPr>
          <w:sz w:val="20"/>
          <w:szCs w:val="20"/>
        </w:rPr>
      </w:pPr>
    </w:p>
    <w:tbl>
      <w:tblPr>
        <w:tblOverlap w:val="never"/>
        <w:tblW w:w="9243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"/>
        <w:gridCol w:w="4887"/>
        <w:gridCol w:w="995"/>
        <w:gridCol w:w="1560"/>
        <w:gridCol w:w="992"/>
        <w:gridCol w:w="601"/>
      </w:tblGrid>
      <w:tr w:rsidR="00941B22" w:rsidRPr="00235AB7" w14:paraId="0B019F0E" w14:textId="77777777" w:rsidTr="00575C13">
        <w:trPr>
          <w:trHeight w:val="4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9A7F53" w14:textId="77777777" w:rsidR="00941B22" w:rsidRPr="00235AB7" w:rsidRDefault="00261E09">
            <w:pPr>
              <w:pStyle w:val="a7"/>
              <w:ind w:firstLine="200"/>
              <w:rPr>
                <w:sz w:val="18"/>
                <w:szCs w:val="18"/>
              </w:rPr>
            </w:pPr>
            <w:r w:rsidRPr="00235AB7">
              <w:rPr>
                <w:sz w:val="18"/>
                <w:szCs w:val="18"/>
              </w:rPr>
              <w:t>№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13803F" w14:textId="77777777" w:rsidR="00941B22" w:rsidRPr="00235AB7" w:rsidRDefault="00261E09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 w:rsidRPr="00235AB7">
              <w:rPr>
                <w:sz w:val="18"/>
                <w:szCs w:val="18"/>
              </w:rPr>
              <w:t>Критерии качества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2BDCB6" w14:textId="77777777" w:rsidR="00941B22" w:rsidRPr="00235AB7" w:rsidRDefault="00261E09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 w:rsidRPr="00235AB7">
              <w:rPr>
                <w:sz w:val="18"/>
                <w:szCs w:val="18"/>
              </w:rPr>
              <w:t>Лечащий врач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BEF447" w14:textId="77777777" w:rsidR="00941B22" w:rsidRPr="00235AB7" w:rsidRDefault="00261E09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 w:rsidRPr="00235AB7">
              <w:rPr>
                <w:sz w:val="18"/>
                <w:szCs w:val="18"/>
              </w:rPr>
              <w:t>Заведующий отделением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AE308C" w14:textId="77777777" w:rsidR="00941B22" w:rsidRPr="00235AB7" w:rsidRDefault="00261E09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 w:rsidRPr="00235AB7">
              <w:rPr>
                <w:sz w:val="18"/>
                <w:szCs w:val="18"/>
              </w:rPr>
              <w:t xml:space="preserve">Заместитель </w:t>
            </w:r>
            <w:proofErr w:type="spellStart"/>
            <w:r w:rsidRPr="00235AB7">
              <w:rPr>
                <w:sz w:val="18"/>
                <w:szCs w:val="18"/>
              </w:rPr>
              <w:t>гл</w:t>
            </w:r>
            <w:proofErr w:type="gramStart"/>
            <w:r w:rsidRPr="00235AB7">
              <w:rPr>
                <w:sz w:val="18"/>
                <w:szCs w:val="18"/>
              </w:rPr>
              <w:t>.в</w:t>
            </w:r>
            <w:proofErr w:type="gramEnd"/>
            <w:r w:rsidRPr="00235AB7">
              <w:rPr>
                <w:sz w:val="18"/>
                <w:szCs w:val="18"/>
              </w:rPr>
              <w:t>рача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1BF0" w14:textId="77777777" w:rsidR="00941B22" w:rsidRPr="00235AB7" w:rsidRDefault="00261E09">
            <w:pPr>
              <w:pStyle w:val="a7"/>
              <w:ind w:right="340" w:firstLine="0"/>
              <w:jc w:val="right"/>
              <w:rPr>
                <w:sz w:val="18"/>
                <w:szCs w:val="18"/>
              </w:rPr>
            </w:pPr>
            <w:r w:rsidRPr="00235AB7">
              <w:rPr>
                <w:sz w:val="18"/>
                <w:szCs w:val="18"/>
              </w:rPr>
              <w:t>ВК</w:t>
            </w:r>
          </w:p>
        </w:tc>
      </w:tr>
      <w:tr w:rsidR="00941B22" w:rsidRPr="00235AB7" w14:paraId="1428AEFC" w14:textId="77777777" w:rsidTr="00575C13">
        <w:trPr>
          <w:trHeight w:val="9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3F9FE5" w14:textId="77777777" w:rsidR="00941B22" w:rsidRPr="00235AB7" w:rsidRDefault="00261E09">
            <w:pPr>
              <w:pStyle w:val="a7"/>
              <w:ind w:firstLine="200"/>
              <w:rPr>
                <w:sz w:val="18"/>
                <w:szCs w:val="18"/>
              </w:rPr>
            </w:pPr>
            <w:r w:rsidRPr="00235AB7">
              <w:rPr>
                <w:sz w:val="18"/>
                <w:szCs w:val="18"/>
              </w:rPr>
              <w:t>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E5FCCB" w14:textId="77777777" w:rsidR="00941B22" w:rsidRPr="00235AB7" w:rsidRDefault="00261E09">
            <w:pPr>
              <w:pStyle w:val="a7"/>
              <w:ind w:left="160" w:firstLine="0"/>
              <w:rPr>
                <w:sz w:val="22"/>
                <w:szCs w:val="22"/>
              </w:rPr>
            </w:pPr>
            <w:r w:rsidRPr="00235AB7">
              <w:rPr>
                <w:sz w:val="22"/>
                <w:szCs w:val="22"/>
              </w:rPr>
              <w:t>Ведение больного в поликлинике (сбор жалоб, анамнеза, своевременность назначений, консилиумов и т.д.) адекватное - 0,1 неадекватное - 0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1FC119" w14:textId="77777777" w:rsidR="00941B22" w:rsidRPr="00235AB7" w:rsidRDefault="00941B22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3FD59E" w14:textId="77777777" w:rsidR="00941B22" w:rsidRPr="00235AB7" w:rsidRDefault="00941B22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F2D9B4" w14:textId="77777777" w:rsidR="00941B22" w:rsidRPr="00235AB7" w:rsidRDefault="00941B22">
            <w:pPr>
              <w:rPr>
                <w:sz w:val="6"/>
                <w:szCs w:val="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9696ED" w14:textId="77777777" w:rsidR="00941B22" w:rsidRPr="00235AB7" w:rsidRDefault="00941B22">
            <w:pPr>
              <w:rPr>
                <w:sz w:val="6"/>
                <w:szCs w:val="6"/>
              </w:rPr>
            </w:pPr>
          </w:p>
        </w:tc>
      </w:tr>
      <w:tr w:rsidR="00941B22" w:rsidRPr="00235AB7" w14:paraId="1F0FB579" w14:textId="77777777" w:rsidTr="00575C13">
        <w:trPr>
          <w:trHeight w:val="9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CDA574" w14:textId="77777777" w:rsidR="00941B22" w:rsidRPr="00235AB7" w:rsidRDefault="00261E09">
            <w:pPr>
              <w:pStyle w:val="a7"/>
              <w:ind w:firstLine="200"/>
              <w:rPr>
                <w:sz w:val="18"/>
                <w:szCs w:val="18"/>
              </w:rPr>
            </w:pPr>
            <w:r w:rsidRPr="00235AB7">
              <w:rPr>
                <w:sz w:val="18"/>
                <w:szCs w:val="18"/>
              </w:rPr>
              <w:t>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513DEA" w14:textId="77777777" w:rsidR="00941B22" w:rsidRPr="00235AB7" w:rsidRDefault="00261E09">
            <w:pPr>
              <w:pStyle w:val="a7"/>
              <w:ind w:left="160" w:firstLine="0"/>
              <w:rPr>
                <w:sz w:val="22"/>
                <w:szCs w:val="22"/>
              </w:rPr>
            </w:pPr>
            <w:r w:rsidRPr="00235AB7">
              <w:rPr>
                <w:sz w:val="22"/>
                <w:szCs w:val="22"/>
              </w:rPr>
              <w:t>Своевременность установления диагноза да - 0,1 нет - 0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C10DB3" w14:textId="77777777" w:rsidR="00941B22" w:rsidRPr="00235AB7" w:rsidRDefault="00941B22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37881B" w14:textId="77777777" w:rsidR="00941B22" w:rsidRPr="00235AB7" w:rsidRDefault="00941B22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6D6C38" w14:textId="77777777" w:rsidR="00941B22" w:rsidRPr="00235AB7" w:rsidRDefault="00941B22">
            <w:pPr>
              <w:rPr>
                <w:sz w:val="6"/>
                <w:szCs w:val="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D7649" w14:textId="77777777" w:rsidR="00941B22" w:rsidRPr="00235AB7" w:rsidRDefault="00941B22">
            <w:pPr>
              <w:rPr>
                <w:sz w:val="6"/>
                <w:szCs w:val="6"/>
              </w:rPr>
            </w:pPr>
          </w:p>
        </w:tc>
      </w:tr>
      <w:tr w:rsidR="00941B22" w:rsidRPr="00235AB7" w14:paraId="78570ECA" w14:textId="77777777" w:rsidTr="00575C13">
        <w:trPr>
          <w:trHeight w:val="9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B1AC76" w14:textId="77777777" w:rsidR="00941B22" w:rsidRPr="00235AB7" w:rsidRDefault="00261E09">
            <w:pPr>
              <w:pStyle w:val="a7"/>
              <w:ind w:firstLine="200"/>
              <w:rPr>
                <w:sz w:val="18"/>
                <w:szCs w:val="18"/>
              </w:rPr>
            </w:pPr>
            <w:r w:rsidRPr="00235AB7">
              <w:rPr>
                <w:sz w:val="18"/>
                <w:szCs w:val="18"/>
              </w:rPr>
              <w:t>3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320BFA" w14:textId="77777777" w:rsidR="00941B22" w:rsidRPr="00235AB7" w:rsidRDefault="00261E09">
            <w:pPr>
              <w:pStyle w:val="a7"/>
              <w:ind w:left="160" w:firstLine="0"/>
              <w:rPr>
                <w:sz w:val="22"/>
                <w:szCs w:val="22"/>
              </w:rPr>
            </w:pPr>
            <w:r w:rsidRPr="00235AB7">
              <w:rPr>
                <w:sz w:val="22"/>
                <w:szCs w:val="22"/>
              </w:rPr>
              <w:t>Обоснованность, полнота и соответствие диагноза актуальной классификации да - 0,1 нет - 0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0238E3" w14:textId="77777777" w:rsidR="00941B22" w:rsidRPr="00235AB7" w:rsidRDefault="00941B22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4CFF62" w14:textId="77777777" w:rsidR="00941B22" w:rsidRPr="00235AB7" w:rsidRDefault="00941B22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EE1ECE" w14:textId="77777777" w:rsidR="00941B22" w:rsidRPr="00235AB7" w:rsidRDefault="00941B22">
            <w:pPr>
              <w:rPr>
                <w:sz w:val="6"/>
                <w:szCs w:val="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20AB43" w14:textId="77777777" w:rsidR="00941B22" w:rsidRPr="00235AB7" w:rsidRDefault="00941B22">
            <w:pPr>
              <w:rPr>
                <w:sz w:val="6"/>
                <w:szCs w:val="6"/>
              </w:rPr>
            </w:pPr>
          </w:p>
        </w:tc>
      </w:tr>
      <w:tr w:rsidR="00941B22" w:rsidRPr="00235AB7" w14:paraId="20C8B941" w14:textId="77777777" w:rsidTr="00575C13">
        <w:trPr>
          <w:trHeight w:val="9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DF5956" w14:textId="77777777" w:rsidR="00941B22" w:rsidRPr="00235AB7" w:rsidRDefault="00261E09">
            <w:pPr>
              <w:pStyle w:val="a7"/>
              <w:ind w:firstLine="200"/>
              <w:rPr>
                <w:sz w:val="18"/>
                <w:szCs w:val="18"/>
              </w:rPr>
            </w:pPr>
            <w:r w:rsidRPr="00235AB7">
              <w:rPr>
                <w:sz w:val="18"/>
                <w:szCs w:val="18"/>
              </w:rPr>
              <w:t>4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731F1F" w14:textId="77777777" w:rsidR="00941B22" w:rsidRPr="00235AB7" w:rsidRDefault="00261E09">
            <w:pPr>
              <w:pStyle w:val="a7"/>
              <w:ind w:firstLine="160"/>
              <w:rPr>
                <w:sz w:val="22"/>
                <w:szCs w:val="22"/>
              </w:rPr>
            </w:pPr>
            <w:r w:rsidRPr="00235AB7">
              <w:rPr>
                <w:sz w:val="22"/>
                <w:szCs w:val="22"/>
              </w:rPr>
              <w:t>Обоснованность и</w:t>
            </w:r>
          </w:p>
          <w:p w14:paraId="707DAACC" w14:textId="77777777" w:rsidR="00941B22" w:rsidRPr="00235AB7" w:rsidRDefault="00261E09">
            <w:pPr>
              <w:pStyle w:val="a7"/>
              <w:ind w:left="160" w:firstLine="0"/>
              <w:rPr>
                <w:sz w:val="22"/>
                <w:szCs w:val="22"/>
              </w:rPr>
            </w:pPr>
            <w:r w:rsidRPr="00235AB7">
              <w:rPr>
                <w:sz w:val="22"/>
                <w:szCs w:val="22"/>
              </w:rPr>
              <w:t>своевременность направления на госпитализацию</w:t>
            </w:r>
          </w:p>
          <w:p w14:paraId="200E3957" w14:textId="77777777" w:rsidR="00941B22" w:rsidRPr="00235AB7" w:rsidRDefault="00261E09">
            <w:pPr>
              <w:pStyle w:val="a7"/>
              <w:ind w:left="160" w:firstLine="0"/>
              <w:rPr>
                <w:sz w:val="22"/>
                <w:szCs w:val="22"/>
              </w:rPr>
            </w:pPr>
            <w:r w:rsidRPr="00235AB7">
              <w:rPr>
                <w:sz w:val="22"/>
                <w:szCs w:val="22"/>
              </w:rPr>
              <w:t>обоснованно - 0,1</w:t>
            </w:r>
          </w:p>
          <w:p w14:paraId="5CBA815D" w14:textId="77777777" w:rsidR="00941B22" w:rsidRPr="00235AB7" w:rsidRDefault="00261E09">
            <w:pPr>
              <w:pStyle w:val="a7"/>
              <w:ind w:left="160" w:firstLine="0"/>
              <w:rPr>
                <w:sz w:val="22"/>
                <w:szCs w:val="22"/>
              </w:rPr>
            </w:pPr>
            <w:r w:rsidRPr="00235AB7">
              <w:rPr>
                <w:sz w:val="22"/>
                <w:szCs w:val="22"/>
              </w:rPr>
              <w:t>необоснованно - 0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01C6EA" w14:textId="77777777" w:rsidR="00941B22" w:rsidRPr="00235AB7" w:rsidRDefault="00941B22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39020F" w14:textId="77777777" w:rsidR="00941B22" w:rsidRPr="00235AB7" w:rsidRDefault="00941B22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10C772" w14:textId="77777777" w:rsidR="00941B22" w:rsidRPr="00235AB7" w:rsidRDefault="00941B22">
            <w:pPr>
              <w:rPr>
                <w:sz w:val="6"/>
                <w:szCs w:val="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063FC" w14:textId="77777777" w:rsidR="00941B22" w:rsidRPr="00235AB7" w:rsidRDefault="00941B22">
            <w:pPr>
              <w:rPr>
                <w:sz w:val="6"/>
                <w:szCs w:val="6"/>
              </w:rPr>
            </w:pPr>
          </w:p>
        </w:tc>
      </w:tr>
      <w:tr w:rsidR="00941B22" w:rsidRPr="00235AB7" w14:paraId="2D15A696" w14:textId="77777777" w:rsidTr="00575C13">
        <w:trPr>
          <w:trHeight w:val="9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77AC02" w14:textId="77777777" w:rsidR="00941B22" w:rsidRPr="00235AB7" w:rsidRDefault="00261E09">
            <w:pPr>
              <w:pStyle w:val="a7"/>
              <w:ind w:firstLine="200"/>
              <w:rPr>
                <w:sz w:val="18"/>
                <w:szCs w:val="18"/>
              </w:rPr>
            </w:pPr>
            <w:r w:rsidRPr="00235AB7">
              <w:rPr>
                <w:sz w:val="18"/>
                <w:szCs w:val="18"/>
              </w:rPr>
              <w:t>5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D1C69D" w14:textId="77777777" w:rsidR="00235AB7" w:rsidRDefault="00261E09">
            <w:pPr>
              <w:pStyle w:val="a7"/>
              <w:ind w:left="160" w:firstLine="0"/>
              <w:rPr>
                <w:sz w:val="22"/>
                <w:szCs w:val="22"/>
              </w:rPr>
            </w:pPr>
            <w:r w:rsidRPr="00235AB7">
              <w:rPr>
                <w:sz w:val="22"/>
                <w:szCs w:val="22"/>
                <w:lang w:val="en-US" w:eastAsia="en-US" w:bidi="en-US"/>
              </w:rPr>
              <w:t>R</w:t>
            </w:r>
            <w:r w:rsidRPr="00235AB7">
              <w:rPr>
                <w:sz w:val="22"/>
                <w:szCs w:val="22"/>
                <w:lang w:eastAsia="en-US" w:bidi="en-US"/>
              </w:rPr>
              <w:t xml:space="preserve">о, </w:t>
            </w:r>
            <w:r w:rsidRPr="00235AB7">
              <w:rPr>
                <w:sz w:val="22"/>
                <w:szCs w:val="22"/>
              </w:rPr>
              <w:t>лабораторное и инструментальное обследование</w:t>
            </w:r>
            <w:r w:rsidR="00235AB7">
              <w:rPr>
                <w:sz w:val="22"/>
                <w:szCs w:val="22"/>
              </w:rPr>
              <w:t xml:space="preserve"> </w:t>
            </w:r>
          </w:p>
          <w:p w14:paraId="3D0EA7D0" w14:textId="2FF5C6A0" w:rsidR="00941B22" w:rsidRPr="00235AB7" w:rsidRDefault="00261E09">
            <w:pPr>
              <w:pStyle w:val="a7"/>
              <w:ind w:left="160" w:firstLine="0"/>
              <w:rPr>
                <w:sz w:val="22"/>
                <w:szCs w:val="22"/>
              </w:rPr>
            </w:pPr>
            <w:proofErr w:type="gramStart"/>
            <w:r w:rsidRPr="00235AB7">
              <w:rPr>
                <w:sz w:val="22"/>
                <w:szCs w:val="22"/>
              </w:rPr>
              <w:t>(в соответствии с федеральными стандартами полное - 0,1 неполное - 0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489D4B" w14:textId="77777777" w:rsidR="00941B22" w:rsidRPr="00235AB7" w:rsidRDefault="00941B22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C73211" w14:textId="77777777" w:rsidR="00941B22" w:rsidRPr="00235AB7" w:rsidRDefault="00941B22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D89EB4" w14:textId="77777777" w:rsidR="00941B22" w:rsidRPr="00235AB7" w:rsidRDefault="00941B22">
            <w:pPr>
              <w:rPr>
                <w:sz w:val="6"/>
                <w:szCs w:val="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D21C7" w14:textId="77777777" w:rsidR="00941B22" w:rsidRPr="00235AB7" w:rsidRDefault="00941B22">
            <w:pPr>
              <w:rPr>
                <w:sz w:val="6"/>
                <w:szCs w:val="6"/>
              </w:rPr>
            </w:pPr>
          </w:p>
        </w:tc>
      </w:tr>
      <w:tr w:rsidR="00941B22" w:rsidRPr="00235AB7" w14:paraId="79F5E1D0" w14:textId="77777777" w:rsidTr="00575C13">
        <w:trPr>
          <w:trHeight w:val="9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A4936C" w14:textId="77777777" w:rsidR="00941B22" w:rsidRPr="00235AB7" w:rsidRDefault="00261E09">
            <w:pPr>
              <w:pStyle w:val="a7"/>
              <w:ind w:firstLine="200"/>
              <w:rPr>
                <w:sz w:val="18"/>
                <w:szCs w:val="18"/>
              </w:rPr>
            </w:pPr>
            <w:r w:rsidRPr="00235AB7">
              <w:rPr>
                <w:sz w:val="18"/>
                <w:szCs w:val="18"/>
              </w:rPr>
              <w:t>6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B86249" w14:textId="77777777" w:rsidR="00941B22" w:rsidRPr="00235AB7" w:rsidRDefault="00261E09">
            <w:pPr>
              <w:pStyle w:val="a7"/>
              <w:ind w:left="160" w:firstLine="0"/>
              <w:rPr>
                <w:sz w:val="22"/>
                <w:szCs w:val="22"/>
              </w:rPr>
            </w:pPr>
            <w:r w:rsidRPr="00235AB7">
              <w:rPr>
                <w:sz w:val="22"/>
                <w:szCs w:val="22"/>
              </w:rPr>
              <w:t>Лечение больного (в соответствии с федеральными стандартами)</w:t>
            </w:r>
          </w:p>
          <w:p w14:paraId="329F725F" w14:textId="77777777" w:rsidR="00941B22" w:rsidRPr="00235AB7" w:rsidRDefault="00261E09">
            <w:pPr>
              <w:pStyle w:val="a7"/>
              <w:ind w:firstLine="160"/>
              <w:rPr>
                <w:sz w:val="22"/>
                <w:szCs w:val="22"/>
              </w:rPr>
            </w:pPr>
            <w:r w:rsidRPr="00235AB7">
              <w:rPr>
                <w:sz w:val="22"/>
                <w:szCs w:val="22"/>
              </w:rPr>
              <w:t>Полное- 0,1</w:t>
            </w:r>
          </w:p>
          <w:p w14:paraId="29F37710" w14:textId="77777777" w:rsidR="00941B22" w:rsidRPr="00235AB7" w:rsidRDefault="00261E09">
            <w:pPr>
              <w:pStyle w:val="a7"/>
              <w:ind w:firstLine="160"/>
              <w:rPr>
                <w:sz w:val="22"/>
                <w:szCs w:val="22"/>
              </w:rPr>
            </w:pPr>
            <w:r w:rsidRPr="00235AB7">
              <w:rPr>
                <w:sz w:val="22"/>
                <w:szCs w:val="22"/>
              </w:rPr>
              <w:t>Не полное - 0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2B5E66" w14:textId="77777777" w:rsidR="00941B22" w:rsidRPr="00235AB7" w:rsidRDefault="00941B22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D17B19" w14:textId="77777777" w:rsidR="00941B22" w:rsidRPr="00235AB7" w:rsidRDefault="00941B22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6C344A" w14:textId="77777777" w:rsidR="00941B22" w:rsidRPr="00235AB7" w:rsidRDefault="00941B22">
            <w:pPr>
              <w:rPr>
                <w:sz w:val="6"/>
                <w:szCs w:val="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1EDC4A" w14:textId="77777777" w:rsidR="00941B22" w:rsidRPr="00235AB7" w:rsidRDefault="00941B22">
            <w:pPr>
              <w:rPr>
                <w:sz w:val="6"/>
                <w:szCs w:val="6"/>
              </w:rPr>
            </w:pPr>
          </w:p>
        </w:tc>
      </w:tr>
      <w:tr w:rsidR="00941B22" w:rsidRPr="00235AB7" w14:paraId="38AED42B" w14:textId="77777777" w:rsidTr="00575C13">
        <w:trPr>
          <w:trHeight w:val="9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E4EE15" w14:textId="77777777" w:rsidR="00941B22" w:rsidRPr="00235AB7" w:rsidRDefault="00261E09">
            <w:pPr>
              <w:pStyle w:val="a7"/>
              <w:ind w:firstLine="200"/>
              <w:rPr>
                <w:sz w:val="18"/>
                <w:szCs w:val="18"/>
              </w:rPr>
            </w:pPr>
            <w:r w:rsidRPr="00235AB7">
              <w:rPr>
                <w:sz w:val="18"/>
                <w:szCs w:val="18"/>
              </w:rPr>
              <w:t>7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8E8FD8" w14:textId="77777777" w:rsidR="00941B22" w:rsidRPr="00235AB7" w:rsidRDefault="00261E09">
            <w:pPr>
              <w:pStyle w:val="a7"/>
              <w:ind w:left="160" w:firstLine="0"/>
              <w:rPr>
                <w:sz w:val="22"/>
                <w:szCs w:val="22"/>
              </w:rPr>
            </w:pPr>
            <w:r w:rsidRPr="00235AB7">
              <w:rPr>
                <w:sz w:val="22"/>
                <w:szCs w:val="22"/>
              </w:rPr>
              <w:t>Необоснованное назначение лекарственных препаратов и инструментальных методов обследования нет - 0,1 есть - 0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3120BE" w14:textId="77777777" w:rsidR="00941B22" w:rsidRPr="00235AB7" w:rsidRDefault="00941B22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C1F99C" w14:textId="77777777" w:rsidR="00941B22" w:rsidRPr="00235AB7" w:rsidRDefault="00941B22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918E52" w14:textId="77777777" w:rsidR="00941B22" w:rsidRPr="00235AB7" w:rsidRDefault="00941B22">
            <w:pPr>
              <w:rPr>
                <w:sz w:val="6"/>
                <w:szCs w:val="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D9F8E" w14:textId="77777777" w:rsidR="00941B22" w:rsidRPr="00235AB7" w:rsidRDefault="00941B22">
            <w:pPr>
              <w:rPr>
                <w:sz w:val="6"/>
                <w:szCs w:val="6"/>
              </w:rPr>
            </w:pPr>
          </w:p>
        </w:tc>
      </w:tr>
      <w:tr w:rsidR="00941B22" w:rsidRPr="00235AB7" w14:paraId="03FCF90A" w14:textId="77777777" w:rsidTr="00575C13">
        <w:trPr>
          <w:trHeight w:val="9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0E3756" w14:textId="77777777" w:rsidR="00941B22" w:rsidRPr="00235AB7" w:rsidRDefault="00261E09">
            <w:pPr>
              <w:pStyle w:val="a7"/>
              <w:ind w:firstLine="200"/>
              <w:rPr>
                <w:sz w:val="18"/>
                <w:szCs w:val="18"/>
              </w:rPr>
            </w:pPr>
            <w:r w:rsidRPr="00235AB7">
              <w:rPr>
                <w:sz w:val="18"/>
                <w:szCs w:val="18"/>
              </w:rPr>
              <w:t>8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6D9D30" w14:textId="77777777" w:rsidR="00941B22" w:rsidRPr="00235AB7" w:rsidRDefault="00261E09">
            <w:pPr>
              <w:pStyle w:val="a7"/>
              <w:ind w:left="160" w:firstLine="0"/>
              <w:rPr>
                <w:sz w:val="22"/>
                <w:szCs w:val="22"/>
              </w:rPr>
            </w:pPr>
            <w:r w:rsidRPr="00235AB7">
              <w:rPr>
                <w:sz w:val="22"/>
                <w:szCs w:val="22"/>
              </w:rPr>
              <w:t xml:space="preserve">Отбор и осуществление </w:t>
            </w:r>
            <w:proofErr w:type="gramStart"/>
            <w:r w:rsidRPr="00235AB7">
              <w:rPr>
                <w:sz w:val="22"/>
                <w:szCs w:val="22"/>
              </w:rPr>
              <w:t>Д-</w:t>
            </w:r>
            <w:proofErr w:type="gramEnd"/>
            <w:r w:rsidRPr="00235AB7">
              <w:rPr>
                <w:sz w:val="22"/>
                <w:szCs w:val="22"/>
              </w:rPr>
              <w:t xml:space="preserve"> наблюдения проведен, в полном объеме или не требуется - 0,1 не проведен, не в полном объеме - 0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33DDBB" w14:textId="77777777" w:rsidR="00941B22" w:rsidRPr="00235AB7" w:rsidRDefault="00941B22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CE179E" w14:textId="77777777" w:rsidR="00941B22" w:rsidRPr="00235AB7" w:rsidRDefault="00941B22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6CC337" w14:textId="77777777" w:rsidR="00941B22" w:rsidRPr="00235AB7" w:rsidRDefault="00941B22">
            <w:pPr>
              <w:rPr>
                <w:sz w:val="6"/>
                <w:szCs w:val="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A0561" w14:textId="77777777" w:rsidR="00941B22" w:rsidRPr="00235AB7" w:rsidRDefault="00941B22">
            <w:pPr>
              <w:rPr>
                <w:sz w:val="6"/>
                <w:szCs w:val="6"/>
              </w:rPr>
            </w:pPr>
          </w:p>
        </w:tc>
      </w:tr>
      <w:tr w:rsidR="00235AB7" w:rsidRPr="00235AB7" w14:paraId="4017BA95" w14:textId="77777777" w:rsidTr="00575C13">
        <w:trPr>
          <w:trHeight w:val="9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5BF30F" w14:textId="77777777" w:rsidR="00235AB7" w:rsidRPr="00235AB7" w:rsidRDefault="00235AB7" w:rsidP="00235AB7">
            <w:pPr>
              <w:pStyle w:val="a7"/>
              <w:ind w:firstLine="200"/>
              <w:rPr>
                <w:sz w:val="18"/>
                <w:szCs w:val="18"/>
              </w:rPr>
            </w:pPr>
            <w:r w:rsidRPr="00235AB7">
              <w:rPr>
                <w:sz w:val="18"/>
                <w:szCs w:val="18"/>
              </w:rPr>
              <w:t>9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88569F" w14:textId="77777777" w:rsidR="00235AB7" w:rsidRPr="00235AB7" w:rsidRDefault="00235AB7" w:rsidP="00750A92">
            <w:pPr>
              <w:pStyle w:val="a7"/>
              <w:ind w:left="160" w:firstLine="0"/>
              <w:rPr>
                <w:sz w:val="22"/>
                <w:szCs w:val="22"/>
              </w:rPr>
            </w:pPr>
            <w:r w:rsidRPr="00235AB7">
              <w:rPr>
                <w:sz w:val="22"/>
                <w:szCs w:val="22"/>
              </w:rPr>
              <w:t>Оформление первичной медицинской документации без нарушений - 0,1 с нарушениями - 0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6FF93C" w14:textId="77777777" w:rsidR="00235AB7" w:rsidRPr="00235AB7" w:rsidRDefault="00235AB7" w:rsidP="00750A92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B96D15" w14:textId="77777777" w:rsidR="00235AB7" w:rsidRPr="00235AB7" w:rsidRDefault="00235AB7" w:rsidP="00750A92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9A82E4" w14:textId="77777777" w:rsidR="00235AB7" w:rsidRPr="00235AB7" w:rsidRDefault="00235AB7" w:rsidP="00750A92">
            <w:pPr>
              <w:rPr>
                <w:sz w:val="6"/>
                <w:szCs w:val="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C2A83" w14:textId="77777777" w:rsidR="00235AB7" w:rsidRPr="00235AB7" w:rsidRDefault="00235AB7" w:rsidP="00750A92">
            <w:pPr>
              <w:rPr>
                <w:sz w:val="6"/>
                <w:szCs w:val="6"/>
              </w:rPr>
            </w:pPr>
          </w:p>
        </w:tc>
      </w:tr>
      <w:tr w:rsidR="00235AB7" w:rsidRPr="00235AB7" w14:paraId="0E4A683F" w14:textId="77777777" w:rsidTr="00575C13">
        <w:trPr>
          <w:trHeight w:val="9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5DBB8C" w14:textId="77777777" w:rsidR="00235AB7" w:rsidRPr="00235AB7" w:rsidRDefault="00235AB7" w:rsidP="00235AB7">
            <w:pPr>
              <w:pStyle w:val="a7"/>
              <w:ind w:firstLine="200"/>
              <w:rPr>
                <w:sz w:val="18"/>
                <w:szCs w:val="18"/>
              </w:rPr>
            </w:pPr>
            <w:r w:rsidRPr="00235AB7">
              <w:rPr>
                <w:sz w:val="18"/>
                <w:szCs w:val="18"/>
              </w:rPr>
              <w:t>10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F0C665" w14:textId="77777777" w:rsidR="00235AB7" w:rsidRPr="00235AB7" w:rsidRDefault="00235AB7" w:rsidP="00750A92">
            <w:pPr>
              <w:pStyle w:val="a7"/>
              <w:ind w:left="160" w:firstLine="0"/>
              <w:rPr>
                <w:sz w:val="22"/>
                <w:szCs w:val="22"/>
              </w:rPr>
            </w:pPr>
            <w:r w:rsidRPr="00235AB7">
              <w:rPr>
                <w:sz w:val="22"/>
                <w:szCs w:val="22"/>
              </w:rPr>
              <w:t>Отсутствие обоснованных жалоб пациентов по случаю на момент экспертизы отсутствуют - 0,1 имеются - 0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F7F70A" w14:textId="77777777" w:rsidR="00235AB7" w:rsidRPr="00235AB7" w:rsidRDefault="00235AB7" w:rsidP="00750A92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CD3F7B" w14:textId="77777777" w:rsidR="00235AB7" w:rsidRPr="00235AB7" w:rsidRDefault="00235AB7" w:rsidP="00750A92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092D79" w14:textId="77777777" w:rsidR="00235AB7" w:rsidRPr="00235AB7" w:rsidRDefault="00235AB7" w:rsidP="00750A92">
            <w:pPr>
              <w:rPr>
                <w:sz w:val="6"/>
                <w:szCs w:val="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241FE" w14:textId="77777777" w:rsidR="00235AB7" w:rsidRPr="00235AB7" w:rsidRDefault="00235AB7" w:rsidP="00750A92">
            <w:pPr>
              <w:rPr>
                <w:sz w:val="6"/>
                <w:szCs w:val="6"/>
              </w:rPr>
            </w:pPr>
          </w:p>
        </w:tc>
      </w:tr>
      <w:tr w:rsidR="00235AB7" w:rsidRPr="00235AB7" w14:paraId="579FA087" w14:textId="77777777" w:rsidTr="00575C13">
        <w:trPr>
          <w:trHeight w:val="907"/>
        </w:trPr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495A4" w14:textId="77777777" w:rsidR="00235AB7" w:rsidRPr="00235AB7" w:rsidRDefault="00235AB7" w:rsidP="00235AB7">
            <w:pPr>
              <w:pStyle w:val="a7"/>
              <w:ind w:left="160"/>
              <w:rPr>
                <w:sz w:val="22"/>
                <w:szCs w:val="22"/>
              </w:rPr>
            </w:pPr>
            <w:r w:rsidRPr="00235AB7">
              <w:rPr>
                <w:sz w:val="22"/>
                <w:szCs w:val="22"/>
              </w:rPr>
              <w:t>Итоговая оценка</w:t>
            </w:r>
          </w:p>
          <w:p w14:paraId="1502BBF5" w14:textId="34ADA0ED" w:rsidR="00235AB7" w:rsidRPr="00235AB7" w:rsidRDefault="00235AB7" w:rsidP="00235AB7">
            <w:pPr>
              <w:pStyle w:val="a7"/>
              <w:ind w:left="160" w:firstLine="0"/>
              <w:rPr>
                <w:sz w:val="22"/>
                <w:szCs w:val="22"/>
              </w:rPr>
            </w:pPr>
            <w:r w:rsidRPr="00235AB7">
              <w:rPr>
                <w:sz w:val="22"/>
                <w:szCs w:val="22"/>
              </w:rPr>
              <w:t>(целевой показатель 0,8-1,0) 0,8-0,6 - отклонения, требующие разбора в отделении и принятие управленческих мер 0,5 и ниже - отклонения, требующие разбора на уровне ВК и принятия управленческих мер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F15F40" w14:textId="77777777" w:rsidR="00235AB7" w:rsidRPr="00235AB7" w:rsidRDefault="00235AB7" w:rsidP="00750A92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DFEB65" w14:textId="77777777" w:rsidR="00235AB7" w:rsidRPr="00235AB7" w:rsidRDefault="00235AB7" w:rsidP="00750A92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567707" w14:textId="77777777" w:rsidR="00235AB7" w:rsidRPr="00235AB7" w:rsidRDefault="00235AB7" w:rsidP="00750A92">
            <w:pPr>
              <w:rPr>
                <w:sz w:val="6"/>
                <w:szCs w:val="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1329E" w14:textId="77777777" w:rsidR="00235AB7" w:rsidRPr="00235AB7" w:rsidRDefault="00235AB7" w:rsidP="00750A92">
            <w:pPr>
              <w:rPr>
                <w:sz w:val="6"/>
                <w:szCs w:val="6"/>
              </w:rPr>
            </w:pPr>
          </w:p>
        </w:tc>
      </w:tr>
    </w:tbl>
    <w:p w14:paraId="1AEA9ADA" w14:textId="77777777" w:rsidR="00941B22" w:rsidRDefault="00261E09">
      <w:pPr>
        <w:spacing w:line="1" w:lineRule="exact"/>
        <w:rPr>
          <w:sz w:val="2"/>
          <w:szCs w:val="2"/>
        </w:rPr>
      </w:pPr>
      <w:r>
        <w:br w:type="page"/>
      </w:r>
    </w:p>
    <w:p w14:paraId="7C36ACC3" w14:textId="77777777" w:rsidR="00941B22" w:rsidRDefault="00941B22">
      <w:pPr>
        <w:sectPr w:rsidR="00941B22" w:rsidSect="007E6A19">
          <w:pgSz w:w="11900" w:h="16840"/>
          <w:pgMar w:top="978" w:right="377" w:bottom="1030" w:left="1299" w:header="0" w:footer="3" w:gutter="0"/>
          <w:cols w:space="720"/>
          <w:noEndnote/>
          <w:docGrid w:linePitch="360"/>
        </w:sectPr>
      </w:pPr>
    </w:p>
    <w:p w14:paraId="453BAF20" w14:textId="77777777" w:rsidR="00326CB2" w:rsidRDefault="00326CB2" w:rsidP="00326CB2">
      <w:pPr>
        <w:pStyle w:val="11"/>
        <w:keepNext/>
        <w:keepLines/>
        <w:tabs>
          <w:tab w:val="left" w:pos="8647"/>
        </w:tabs>
        <w:spacing w:after="260" w:line="233" w:lineRule="auto"/>
        <w:ind w:right="868"/>
        <w:jc w:val="center"/>
      </w:pPr>
      <w:bookmarkStart w:id="2" w:name="bookmark55"/>
      <w:r>
        <w:lastRenderedPageBreak/>
        <w:t>Карта оценки качества медицинской помощи</w:t>
      </w:r>
      <w:r>
        <w:br/>
        <w:t>в амбулаторных условиях ГАУЗ «ДРКБ МЗ РТ»</w:t>
      </w:r>
    </w:p>
    <w:tbl>
      <w:tblPr>
        <w:tblOverlap w:val="never"/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9"/>
        <w:gridCol w:w="5235"/>
      </w:tblGrid>
      <w:tr w:rsidR="00326CB2" w:rsidRPr="00235AB7" w14:paraId="266388F3" w14:textId="77777777" w:rsidTr="003E5500">
        <w:trPr>
          <w:trHeight w:hRule="exact" w:val="56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BA3758" w14:textId="77777777" w:rsidR="00326CB2" w:rsidRPr="00235AB7" w:rsidRDefault="00326CB2" w:rsidP="003E5500">
            <w:pPr>
              <w:pStyle w:val="a7"/>
              <w:spacing w:line="233" w:lineRule="auto"/>
              <w:ind w:firstLine="0"/>
              <w:rPr>
                <w:sz w:val="20"/>
                <w:szCs w:val="20"/>
              </w:rPr>
            </w:pPr>
            <w:r w:rsidRPr="00235AB7">
              <w:rPr>
                <w:sz w:val="20"/>
                <w:szCs w:val="20"/>
              </w:rPr>
              <w:t>№ медицинской карты амбулаторного больного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E9E0D8" w14:textId="77777777" w:rsidR="00326CB2" w:rsidRPr="00235AB7" w:rsidRDefault="00326CB2" w:rsidP="003E5500">
            <w:pPr>
              <w:rPr>
                <w:sz w:val="6"/>
                <w:szCs w:val="6"/>
              </w:rPr>
            </w:pPr>
          </w:p>
        </w:tc>
      </w:tr>
      <w:tr w:rsidR="00326CB2" w:rsidRPr="00235AB7" w14:paraId="7E1DB393" w14:textId="77777777" w:rsidTr="003E5500">
        <w:trPr>
          <w:trHeight w:hRule="exact" w:val="28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899AE2" w14:textId="77777777" w:rsidR="00326CB2" w:rsidRPr="00235AB7" w:rsidRDefault="00326CB2" w:rsidP="003E5500">
            <w:pPr>
              <w:pStyle w:val="a7"/>
              <w:ind w:firstLine="0"/>
              <w:rPr>
                <w:sz w:val="20"/>
                <w:szCs w:val="20"/>
              </w:rPr>
            </w:pPr>
            <w:r w:rsidRPr="00235AB7">
              <w:rPr>
                <w:sz w:val="20"/>
                <w:szCs w:val="20"/>
              </w:rPr>
              <w:t>Ф.И.О. больного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07AA50" w14:textId="77777777" w:rsidR="00326CB2" w:rsidRPr="00235AB7" w:rsidRDefault="00326CB2" w:rsidP="003E5500">
            <w:pPr>
              <w:rPr>
                <w:sz w:val="6"/>
                <w:szCs w:val="6"/>
              </w:rPr>
            </w:pPr>
          </w:p>
        </w:tc>
      </w:tr>
      <w:tr w:rsidR="00326CB2" w:rsidRPr="00235AB7" w14:paraId="5CBFF809" w14:textId="77777777" w:rsidTr="003E5500">
        <w:trPr>
          <w:trHeight w:hRule="exact" w:val="28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7EF98D" w14:textId="77777777" w:rsidR="00326CB2" w:rsidRPr="00235AB7" w:rsidRDefault="00326CB2" w:rsidP="003E5500">
            <w:pPr>
              <w:pStyle w:val="a7"/>
              <w:ind w:firstLine="0"/>
              <w:rPr>
                <w:sz w:val="20"/>
                <w:szCs w:val="20"/>
              </w:rPr>
            </w:pPr>
            <w:r w:rsidRPr="00235AB7">
              <w:rPr>
                <w:sz w:val="20"/>
                <w:szCs w:val="20"/>
              </w:rPr>
              <w:t>Код заболевания по МКБ-10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386679" w14:textId="77777777" w:rsidR="00326CB2" w:rsidRPr="00235AB7" w:rsidRDefault="00326CB2" w:rsidP="003E5500">
            <w:pPr>
              <w:rPr>
                <w:sz w:val="6"/>
                <w:szCs w:val="6"/>
              </w:rPr>
            </w:pPr>
          </w:p>
        </w:tc>
      </w:tr>
      <w:tr w:rsidR="00326CB2" w:rsidRPr="00235AB7" w14:paraId="43128C87" w14:textId="77777777" w:rsidTr="003E5500">
        <w:trPr>
          <w:trHeight w:hRule="exact" w:val="29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9B676E" w14:textId="77777777" w:rsidR="00326CB2" w:rsidRPr="00235AB7" w:rsidRDefault="00326CB2" w:rsidP="003E5500">
            <w:pPr>
              <w:pStyle w:val="a7"/>
              <w:ind w:firstLine="0"/>
              <w:rPr>
                <w:sz w:val="20"/>
                <w:szCs w:val="20"/>
              </w:rPr>
            </w:pPr>
            <w:r w:rsidRPr="00235AB7">
              <w:rPr>
                <w:sz w:val="20"/>
                <w:szCs w:val="20"/>
              </w:rPr>
              <w:t>Ф.И.О. лечащего врача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BD1F6" w14:textId="77777777" w:rsidR="00326CB2" w:rsidRPr="00235AB7" w:rsidRDefault="00326CB2" w:rsidP="003E5500">
            <w:pPr>
              <w:rPr>
                <w:sz w:val="6"/>
                <w:szCs w:val="6"/>
              </w:rPr>
            </w:pPr>
          </w:p>
        </w:tc>
      </w:tr>
    </w:tbl>
    <w:p w14:paraId="39A5FFCB" w14:textId="77777777" w:rsidR="00326CB2" w:rsidRPr="00235AB7" w:rsidRDefault="00326CB2" w:rsidP="00326CB2">
      <w:pPr>
        <w:spacing w:after="259" w:line="1" w:lineRule="exact"/>
        <w:rPr>
          <w:sz w:val="20"/>
          <w:szCs w:val="20"/>
        </w:rPr>
      </w:pPr>
    </w:p>
    <w:tbl>
      <w:tblPr>
        <w:tblOverlap w:val="never"/>
        <w:tblW w:w="9243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"/>
        <w:gridCol w:w="4887"/>
        <w:gridCol w:w="995"/>
        <w:gridCol w:w="1560"/>
        <w:gridCol w:w="992"/>
        <w:gridCol w:w="601"/>
      </w:tblGrid>
      <w:tr w:rsidR="00326CB2" w:rsidRPr="00235AB7" w14:paraId="495E69EB" w14:textId="77777777" w:rsidTr="003E5500">
        <w:trPr>
          <w:trHeight w:val="4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52E60A" w14:textId="77777777" w:rsidR="00326CB2" w:rsidRPr="00235AB7" w:rsidRDefault="00326CB2" w:rsidP="003E5500">
            <w:pPr>
              <w:pStyle w:val="a7"/>
              <w:ind w:firstLine="200"/>
              <w:rPr>
                <w:sz w:val="18"/>
                <w:szCs w:val="18"/>
              </w:rPr>
            </w:pPr>
            <w:r w:rsidRPr="00235AB7">
              <w:rPr>
                <w:sz w:val="18"/>
                <w:szCs w:val="18"/>
              </w:rPr>
              <w:t>№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4FD88F" w14:textId="77777777" w:rsidR="00326CB2" w:rsidRPr="00235AB7" w:rsidRDefault="00326CB2" w:rsidP="003E5500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 w:rsidRPr="00235AB7">
              <w:rPr>
                <w:sz w:val="18"/>
                <w:szCs w:val="18"/>
              </w:rPr>
              <w:t>Критерии качества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33D85D" w14:textId="77777777" w:rsidR="00326CB2" w:rsidRPr="00235AB7" w:rsidRDefault="00326CB2" w:rsidP="003E5500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 w:rsidRPr="00235AB7">
              <w:rPr>
                <w:sz w:val="18"/>
                <w:szCs w:val="18"/>
              </w:rPr>
              <w:t>Лечащий врач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004FB6" w14:textId="77777777" w:rsidR="00326CB2" w:rsidRPr="00235AB7" w:rsidRDefault="00326CB2" w:rsidP="003E5500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 w:rsidRPr="00235AB7">
              <w:rPr>
                <w:sz w:val="18"/>
                <w:szCs w:val="18"/>
              </w:rPr>
              <w:t>Заведующий отделением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FED07B" w14:textId="77777777" w:rsidR="00326CB2" w:rsidRPr="00235AB7" w:rsidRDefault="00326CB2" w:rsidP="003E5500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 w:rsidRPr="00235AB7">
              <w:rPr>
                <w:sz w:val="18"/>
                <w:szCs w:val="18"/>
              </w:rPr>
              <w:t xml:space="preserve">Заместитель </w:t>
            </w:r>
            <w:proofErr w:type="spellStart"/>
            <w:r w:rsidRPr="00235AB7">
              <w:rPr>
                <w:sz w:val="18"/>
                <w:szCs w:val="18"/>
              </w:rPr>
              <w:t>гл</w:t>
            </w:r>
            <w:proofErr w:type="gramStart"/>
            <w:r w:rsidRPr="00235AB7">
              <w:rPr>
                <w:sz w:val="18"/>
                <w:szCs w:val="18"/>
              </w:rPr>
              <w:t>.в</w:t>
            </w:r>
            <w:proofErr w:type="gramEnd"/>
            <w:r w:rsidRPr="00235AB7">
              <w:rPr>
                <w:sz w:val="18"/>
                <w:szCs w:val="18"/>
              </w:rPr>
              <w:t>рача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F6F1" w14:textId="77777777" w:rsidR="00326CB2" w:rsidRPr="00235AB7" w:rsidRDefault="00326CB2" w:rsidP="003E5500">
            <w:pPr>
              <w:pStyle w:val="a7"/>
              <w:ind w:right="340" w:firstLine="0"/>
              <w:jc w:val="right"/>
              <w:rPr>
                <w:sz w:val="18"/>
                <w:szCs w:val="18"/>
              </w:rPr>
            </w:pPr>
            <w:r w:rsidRPr="00235AB7">
              <w:rPr>
                <w:sz w:val="18"/>
                <w:szCs w:val="18"/>
              </w:rPr>
              <w:t>ВК</w:t>
            </w:r>
          </w:p>
        </w:tc>
      </w:tr>
      <w:tr w:rsidR="00326CB2" w:rsidRPr="00235AB7" w14:paraId="5F6FB37A" w14:textId="77777777" w:rsidTr="003E5500">
        <w:trPr>
          <w:trHeight w:val="9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124BA4" w14:textId="77777777" w:rsidR="00326CB2" w:rsidRPr="00235AB7" w:rsidRDefault="00326CB2" w:rsidP="003E5500">
            <w:pPr>
              <w:pStyle w:val="a7"/>
              <w:ind w:firstLine="200"/>
              <w:rPr>
                <w:sz w:val="18"/>
                <w:szCs w:val="18"/>
              </w:rPr>
            </w:pPr>
            <w:r w:rsidRPr="00235AB7">
              <w:rPr>
                <w:sz w:val="18"/>
                <w:szCs w:val="18"/>
              </w:rPr>
              <w:t>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ECA24D" w14:textId="77777777" w:rsidR="00326CB2" w:rsidRPr="00235AB7" w:rsidRDefault="00326CB2" w:rsidP="003E5500">
            <w:pPr>
              <w:pStyle w:val="a7"/>
              <w:ind w:left="160" w:firstLine="0"/>
              <w:rPr>
                <w:sz w:val="22"/>
                <w:szCs w:val="22"/>
              </w:rPr>
            </w:pPr>
            <w:r w:rsidRPr="00235AB7">
              <w:rPr>
                <w:sz w:val="22"/>
                <w:szCs w:val="22"/>
              </w:rPr>
              <w:t>Ведение больного в поликлинике (сбор жалоб, анамнеза, своевременность назначений, консилиумов и т.д.) адекватное - 0,1 неадекватное - 0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1B4800" w14:textId="77777777" w:rsidR="00326CB2" w:rsidRPr="00235AB7" w:rsidRDefault="00326CB2" w:rsidP="003E5500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A614A5" w14:textId="77777777" w:rsidR="00326CB2" w:rsidRPr="00235AB7" w:rsidRDefault="00326CB2" w:rsidP="003E5500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72E678" w14:textId="77777777" w:rsidR="00326CB2" w:rsidRPr="00235AB7" w:rsidRDefault="00326CB2" w:rsidP="003E5500">
            <w:pPr>
              <w:rPr>
                <w:sz w:val="6"/>
                <w:szCs w:val="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004BFC" w14:textId="77777777" w:rsidR="00326CB2" w:rsidRPr="00235AB7" w:rsidRDefault="00326CB2" w:rsidP="003E5500">
            <w:pPr>
              <w:rPr>
                <w:sz w:val="6"/>
                <w:szCs w:val="6"/>
              </w:rPr>
            </w:pPr>
          </w:p>
        </w:tc>
      </w:tr>
      <w:tr w:rsidR="00326CB2" w:rsidRPr="00235AB7" w14:paraId="778A7CD2" w14:textId="77777777" w:rsidTr="003E5500">
        <w:trPr>
          <w:trHeight w:val="9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45313E" w14:textId="77777777" w:rsidR="00326CB2" w:rsidRPr="00235AB7" w:rsidRDefault="00326CB2" w:rsidP="003E5500">
            <w:pPr>
              <w:pStyle w:val="a7"/>
              <w:ind w:firstLine="200"/>
              <w:rPr>
                <w:sz w:val="18"/>
                <w:szCs w:val="18"/>
              </w:rPr>
            </w:pPr>
            <w:r w:rsidRPr="00235AB7">
              <w:rPr>
                <w:sz w:val="18"/>
                <w:szCs w:val="18"/>
              </w:rPr>
              <w:t>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7EF197" w14:textId="77777777" w:rsidR="00326CB2" w:rsidRPr="00235AB7" w:rsidRDefault="00326CB2" w:rsidP="003E5500">
            <w:pPr>
              <w:pStyle w:val="a7"/>
              <w:ind w:left="160" w:firstLine="0"/>
              <w:rPr>
                <w:sz w:val="22"/>
                <w:szCs w:val="22"/>
              </w:rPr>
            </w:pPr>
            <w:r w:rsidRPr="00235AB7">
              <w:rPr>
                <w:sz w:val="22"/>
                <w:szCs w:val="22"/>
              </w:rPr>
              <w:t>Своевременность установления диагноза да - 0,1 нет - 0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06EE13" w14:textId="77777777" w:rsidR="00326CB2" w:rsidRPr="00235AB7" w:rsidRDefault="00326CB2" w:rsidP="003E5500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E7F590" w14:textId="77777777" w:rsidR="00326CB2" w:rsidRPr="00235AB7" w:rsidRDefault="00326CB2" w:rsidP="003E5500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C48B07" w14:textId="77777777" w:rsidR="00326CB2" w:rsidRPr="00235AB7" w:rsidRDefault="00326CB2" w:rsidP="003E5500">
            <w:pPr>
              <w:rPr>
                <w:sz w:val="6"/>
                <w:szCs w:val="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164CBB" w14:textId="77777777" w:rsidR="00326CB2" w:rsidRPr="00235AB7" w:rsidRDefault="00326CB2" w:rsidP="003E5500">
            <w:pPr>
              <w:rPr>
                <w:sz w:val="6"/>
                <w:szCs w:val="6"/>
              </w:rPr>
            </w:pPr>
          </w:p>
        </w:tc>
      </w:tr>
      <w:tr w:rsidR="00326CB2" w:rsidRPr="00235AB7" w14:paraId="7AA295E5" w14:textId="77777777" w:rsidTr="003E5500">
        <w:trPr>
          <w:trHeight w:val="9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E381CC" w14:textId="77777777" w:rsidR="00326CB2" w:rsidRPr="00235AB7" w:rsidRDefault="00326CB2" w:rsidP="003E5500">
            <w:pPr>
              <w:pStyle w:val="a7"/>
              <w:ind w:firstLine="200"/>
              <w:rPr>
                <w:sz w:val="18"/>
                <w:szCs w:val="18"/>
              </w:rPr>
            </w:pPr>
            <w:r w:rsidRPr="00235AB7">
              <w:rPr>
                <w:sz w:val="18"/>
                <w:szCs w:val="18"/>
              </w:rPr>
              <w:t>3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F72C2D" w14:textId="77777777" w:rsidR="00326CB2" w:rsidRPr="00235AB7" w:rsidRDefault="00326CB2" w:rsidP="003E5500">
            <w:pPr>
              <w:pStyle w:val="a7"/>
              <w:ind w:left="160" w:firstLine="0"/>
              <w:rPr>
                <w:sz w:val="22"/>
                <w:szCs w:val="22"/>
              </w:rPr>
            </w:pPr>
            <w:r w:rsidRPr="00235AB7">
              <w:rPr>
                <w:sz w:val="22"/>
                <w:szCs w:val="22"/>
              </w:rPr>
              <w:t>Обоснованность, полнота и соответствие диагноза актуальной классификации да - 0,1 нет - 0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66959D" w14:textId="77777777" w:rsidR="00326CB2" w:rsidRPr="00235AB7" w:rsidRDefault="00326CB2" w:rsidP="003E5500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8664A8" w14:textId="77777777" w:rsidR="00326CB2" w:rsidRPr="00235AB7" w:rsidRDefault="00326CB2" w:rsidP="003E5500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D0327D" w14:textId="77777777" w:rsidR="00326CB2" w:rsidRPr="00235AB7" w:rsidRDefault="00326CB2" w:rsidP="003E5500">
            <w:pPr>
              <w:rPr>
                <w:sz w:val="6"/>
                <w:szCs w:val="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2D9465" w14:textId="77777777" w:rsidR="00326CB2" w:rsidRPr="00235AB7" w:rsidRDefault="00326CB2" w:rsidP="003E5500">
            <w:pPr>
              <w:rPr>
                <w:sz w:val="6"/>
                <w:szCs w:val="6"/>
              </w:rPr>
            </w:pPr>
          </w:p>
        </w:tc>
      </w:tr>
      <w:tr w:rsidR="00326CB2" w:rsidRPr="00235AB7" w14:paraId="1AA59A2C" w14:textId="77777777" w:rsidTr="003E5500">
        <w:trPr>
          <w:trHeight w:val="9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5D5CAA" w14:textId="77777777" w:rsidR="00326CB2" w:rsidRPr="00235AB7" w:rsidRDefault="00326CB2" w:rsidP="003E5500">
            <w:pPr>
              <w:pStyle w:val="a7"/>
              <w:ind w:firstLine="200"/>
              <w:rPr>
                <w:sz w:val="18"/>
                <w:szCs w:val="18"/>
              </w:rPr>
            </w:pPr>
            <w:r w:rsidRPr="00235AB7">
              <w:rPr>
                <w:sz w:val="18"/>
                <w:szCs w:val="18"/>
              </w:rPr>
              <w:t>4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B8C3F0" w14:textId="77777777" w:rsidR="00326CB2" w:rsidRPr="00235AB7" w:rsidRDefault="00326CB2" w:rsidP="003E5500">
            <w:pPr>
              <w:pStyle w:val="a7"/>
              <w:ind w:firstLine="160"/>
              <w:rPr>
                <w:sz w:val="22"/>
                <w:szCs w:val="22"/>
              </w:rPr>
            </w:pPr>
            <w:r w:rsidRPr="00235AB7">
              <w:rPr>
                <w:sz w:val="22"/>
                <w:szCs w:val="22"/>
              </w:rPr>
              <w:t>Обоснованность и</w:t>
            </w:r>
          </w:p>
          <w:p w14:paraId="1D41DAC1" w14:textId="77777777" w:rsidR="00326CB2" w:rsidRPr="00235AB7" w:rsidRDefault="00326CB2" w:rsidP="003E5500">
            <w:pPr>
              <w:pStyle w:val="a7"/>
              <w:ind w:left="160" w:firstLine="0"/>
              <w:rPr>
                <w:sz w:val="22"/>
                <w:szCs w:val="22"/>
              </w:rPr>
            </w:pPr>
            <w:r w:rsidRPr="00235AB7">
              <w:rPr>
                <w:sz w:val="22"/>
                <w:szCs w:val="22"/>
              </w:rPr>
              <w:t>своевременность направления на госпитализацию</w:t>
            </w:r>
          </w:p>
          <w:p w14:paraId="0271EEAA" w14:textId="77777777" w:rsidR="00326CB2" w:rsidRPr="00235AB7" w:rsidRDefault="00326CB2" w:rsidP="003E5500">
            <w:pPr>
              <w:pStyle w:val="a7"/>
              <w:ind w:left="160" w:firstLine="0"/>
              <w:rPr>
                <w:sz w:val="22"/>
                <w:szCs w:val="22"/>
              </w:rPr>
            </w:pPr>
            <w:r w:rsidRPr="00235AB7">
              <w:rPr>
                <w:sz w:val="22"/>
                <w:szCs w:val="22"/>
              </w:rPr>
              <w:t>обоснованно - 0,1</w:t>
            </w:r>
          </w:p>
          <w:p w14:paraId="67DDAD59" w14:textId="77777777" w:rsidR="00326CB2" w:rsidRPr="00235AB7" w:rsidRDefault="00326CB2" w:rsidP="003E5500">
            <w:pPr>
              <w:pStyle w:val="a7"/>
              <w:ind w:left="160" w:firstLine="0"/>
              <w:rPr>
                <w:sz w:val="22"/>
                <w:szCs w:val="22"/>
              </w:rPr>
            </w:pPr>
            <w:r w:rsidRPr="00235AB7">
              <w:rPr>
                <w:sz w:val="22"/>
                <w:szCs w:val="22"/>
              </w:rPr>
              <w:t>необоснованно - 0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501503" w14:textId="77777777" w:rsidR="00326CB2" w:rsidRPr="00235AB7" w:rsidRDefault="00326CB2" w:rsidP="003E5500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42F13A" w14:textId="77777777" w:rsidR="00326CB2" w:rsidRPr="00235AB7" w:rsidRDefault="00326CB2" w:rsidP="003E5500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2D0F72" w14:textId="77777777" w:rsidR="00326CB2" w:rsidRPr="00235AB7" w:rsidRDefault="00326CB2" w:rsidP="003E5500">
            <w:pPr>
              <w:rPr>
                <w:sz w:val="6"/>
                <w:szCs w:val="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645ED" w14:textId="77777777" w:rsidR="00326CB2" w:rsidRPr="00235AB7" w:rsidRDefault="00326CB2" w:rsidP="003E5500">
            <w:pPr>
              <w:rPr>
                <w:sz w:val="6"/>
                <w:szCs w:val="6"/>
              </w:rPr>
            </w:pPr>
          </w:p>
        </w:tc>
      </w:tr>
      <w:tr w:rsidR="00326CB2" w:rsidRPr="00235AB7" w14:paraId="5081FAC8" w14:textId="77777777" w:rsidTr="003E5500">
        <w:trPr>
          <w:trHeight w:val="9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18543D" w14:textId="77777777" w:rsidR="00326CB2" w:rsidRPr="00235AB7" w:rsidRDefault="00326CB2" w:rsidP="003E5500">
            <w:pPr>
              <w:pStyle w:val="a7"/>
              <w:ind w:firstLine="200"/>
              <w:rPr>
                <w:sz w:val="18"/>
                <w:szCs w:val="18"/>
              </w:rPr>
            </w:pPr>
            <w:r w:rsidRPr="00235AB7">
              <w:rPr>
                <w:sz w:val="18"/>
                <w:szCs w:val="18"/>
              </w:rPr>
              <w:t>5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648239" w14:textId="77777777" w:rsidR="00326CB2" w:rsidRDefault="00326CB2" w:rsidP="003E5500">
            <w:pPr>
              <w:pStyle w:val="a7"/>
              <w:ind w:left="160" w:firstLine="0"/>
              <w:rPr>
                <w:sz w:val="22"/>
                <w:szCs w:val="22"/>
              </w:rPr>
            </w:pPr>
            <w:r w:rsidRPr="00235AB7">
              <w:rPr>
                <w:sz w:val="22"/>
                <w:szCs w:val="22"/>
                <w:lang w:val="en-US" w:eastAsia="en-US" w:bidi="en-US"/>
              </w:rPr>
              <w:t>R</w:t>
            </w:r>
            <w:r w:rsidRPr="00235AB7">
              <w:rPr>
                <w:sz w:val="22"/>
                <w:szCs w:val="22"/>
                <w:lang w:eastAsia="en-US" w:bidi="en-US"/>
              </w:rPr>
              <w:t xml:space="preserve">о, </w:t>
            </w:r>
            <w:r w:rsidRPr="00235AB7">
              <w:rPr>
                <w:sz w:val="22"/>
                <w:szCs w:val="22"/>
              </w:rPr>
              <w:t>лабораторное и инструментальное обследование</w:t>
            </w:r>
            <w:r>
              <w:rPr>
                <w:sz w:val="22"/>
                <w:szCs w:val="22"/>
              </w:rPr>
              <w:t xml:space="preserve"> </w:t>
            </w:r>
          </w:p>
          <w:p w14:paraId="38E4AB49" w14:textId="77777777" w:rsidR="00326CB2" w:rsidRPr="00235AB7" w:rsidRDefault="00326CB2" w:rsidP="003E5500">
            <w:pPr>
              <w:pStyle w:val="a7"/>
              <w:ind w:left="160" w:firstLine="0"/>
              <w:rPr>
                <w:sz w:val="22"/>
                <w:szCs w:val="22"/>
              </w:rPr>
            </w:pPr>
            <w:proofErr w:type="gramStart"/>
            <w:r w:rsidRPr="00235AB7">
              <w:rPr>
                <w:sz w:val="22"/>
                <w:szCs w:val="22"/>
              </w:rPr>
              <w:t>(в соответствии с федеральными стандартами полное - 0,1 неполное - 0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8BDC8C" w14:textId="77777777" w:rsidR="00326CB2" w:rsidRPr="00235AB7" w:rsidRDefault="00326CB2" w:rsidP="003E5500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98B636" w14:textId="77777777" w:rsidR="00326CB2" w:rsidRPr="00235AB7" w:rsidRDefault="00326CB2" w:rsidP="003E5500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92F6CD" w14:textId="77777777" w:rsidR="00326CB2" w:rsidRPr="00235AB7" w:rsidRDefault="00326CB2" w:rsidP="003E5500">
            <w:pPr>
              <w:rPr>
                <w:sz w:val="6"/>
                <w:szCs w:val="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1317BA" w14:textId="77777777" w:rsidR="00326CB2" w:rsidRPr="00235AB7" w:rsidRDefault="00326CB2" w:rsidP="003E5500">
            <w:pPr>
              <w:rPr>
                <w:sz w:val="6"/>
                <w:szCs w:val="6"/>
              </w:rPr>
            </w:pPr>
          </w:p>
        </w:tc>
      </w:tr>
      <w:tr w:rsidR="00326CB2" w:rsidRPr="00235AB7" w14:paraId="6260795A" w14:textId="77777777" w:rsidTr="003E5500">
        <w:trPr>
          <w:trHeight w:val="9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7EBE0C" w14:textId="77777777" w:rsidR="00326CB2" w:rsidRPr="00235AB7" w:rsidRDefault="00326CB2" w:rsidP="003E5500">
            <w:pPr>
              <w:pStyle w:val="a7"/>
              <w:ind w:firstLine="200"/>
              <w:rPr>
                <w:sz w:val="18"/>
                <w:szCs w:val="18"/>
              </w:rPr>
            </w:pPr>
            <w:r w:rsidRPr="00235AB7">
              <w:rPr>
                <w:sz w:val="18"/>
                <w:szCs w:val="18"/>
              </w:rPr>
              <w:t>6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4DA1B6" w14:textId="77777777" w:rsidR="00326CB2" w:rsidRPr="00235AB7" w:rsidRDefault="00326CB2" w:rsidP="003E5500">
            <w:pPr>
              <w:pStyle w:val="a7"/>
              <w:ind w:left="160" w:firstLine="0"/>
              <w:rPr>
                <w:sz w:val="22"/>
                <w:szCs w:val="22"/>
              </w:rPr>
            </w:pPr>
            <w:r w:rsidRPr="00235AB7">
              <w:rPr>
                <w:sz w:val="22"/>
                <w:szCs w:val="22"/>
              </w:rPr>
              <w:t>Лечение больного (в соответствии с федеральными стандартами)</w:t>
            </w:r>
          </w:p>
          <w:p w14:paraId="5F41844E" w14:textId="77777777" w:rsidR="00326CB2" w:rsidRPr="00235AB7" w:rsidRDefault="00326CB2" w:rsidP="003E5500">
            <w:pPr>
              <w:pStyle w:val="a7"/>
              <w:ind w:firstLine="160"/>
              <w:rPr>
                <w:sz w:val="22"/>
                <w:szCs w:val="22"/>
              </w:rPr>
            </w:pPr>
            <w:r w:rsidRPr="00235AB7">
              <w:rPr>
                <w:sz w:val="22"/>
                <w:szCs w:val="22"/>
              </w:rPr>
              <w:t>Полное- 0,1</w:t>
            </w:r>
          </w:p>
          <w:p w14:paraId="6F7D7F39" w14:textId="77777777" w:rsidR="00326CB2" w:rsidRPr="00235AB7" w:rsidRDefault="00326CB2" w:rsidP="003E5500">
            <w:pPr>
              <w:pStyle w:val="a7"/>
              <w:ind w:firstLine="160"/>
              <w:rPr>
                <w:sz w:val="22"/>
                <w:szCs w:val="22"/>
              </w:rPr>
            </w:pPr>
            <w:r w:rsidRPr="00235AB7">
              <w:rPr>
                <w:sz w:val="22"/>
                <w:szCs w:val="22"/>
              </w:rPr>
              <w:t>Не полное - 0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869436" w14:textId="77777777" w:rsidR="00326CB2" w:rsidRPr="00235AB7" w:rsidRDefault="00326CB2" w:rsidP="003E5500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F0A1AE" w14:textId="77777777" w:rsidR="00326CB2" w:rsidRPr="00235AB7" w:rsidRDefault="00326CB2" w:rsidP="003E5500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773D51" w14:textId="77777777" w:rsidR="00326CB2" w:rsidRPr="00235AB7" w:rsidRDefault="00326CB2" w:rsidP="003E5500">
            <w:pPr>
              <w:rPr>
                <w:sz w:val="6"/>
                <w:szCs w:val="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8339B" w14:textId="77777777" w:rsidR="00326CB2" w:rsidRPr="00235AB7" w:rsidRDefault="00326CB2" w:rsidP="003E5500">
            <w:pPr>
              <w:rPr>
                <w:sz w:val="6"/>
                <w:szCs w:val="6"/>
              </w:rPr>
            </w:pPr>
          </w:p>
        </w:tc>
      </w:tr>
      <w:tr w:rsidR="00326CB2" w:rsidRPr="00235AB7" w14:paraId="281FFD5B" w14:textId="77777777" w:rsidTr="003E5500">
        <w:trPr>
          <w:trHeight w:val="9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1C6CCE" w14:textId="77777777" w:rsidR="00326CB2" w:rsidRPr="00235AB7" w:rsidRDefault="00326CB2" w:rsidP="003E5500">
            <w:pPr>
              <w:pStyle w:val="a7"/>
              <w:ind w:firstLine="200"/>
              <w:rPr>
                <w:sz w:val="18"/>
                <w:szCs w:val="18"/>
              </w:rPr>
            </w:pPr>
            <w:r w:rsidRPr="00235AB7">
              <w:rPr>
                <w:sz w:val="18"/>
                <w:szCs w:val="18"/>
              </w:rPr>
              <w:t>7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86DF06" w14:textId="77777777" w:rsidR="00326CB2" w:rsidRPr="00235AB7" w:rsidRDefault="00326CB2" w:rsidP="003E5500">
            <w:pPr>
              <w:pStyle w:val="a7"/>
              <w:ind w:left="160" w:firstLine="0"/>
              <w:rPr>
                <w:sz w:val="22"/>
                <w:szCs w:val="22"/>
              </w:rPr>
            </w:pPr>
            <w:r w:rsidRPr="00235AB7">
              <w:rPr>
                <w:sz w:val="22"/>
                <w:szCs w:val="22"/>
              </w:rPr>
              <w:t>Необоснованное назначение лекарственных препаратов и инструментальных методов обследования нет - 0,1 есть - 0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26A7E6" w14:textId="77777777" w:rsidR="00326CB2" w:rsidRPr="00235AB7" w:rsidRDefault="00326CB2" w:rsidP="003E5500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03D74E" w14:textId="77777777" w:rsidR="00326CB2" w:rsidRPr="00235AB7" w:rsidRDefault="00326CB2" w:rsidP="003E5500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67A060" w14:textId="77777777" w:rsidR="00326CB2" w:rsidRPr="00235AB7" w:rsidRDefault="00326CB2" w:rsidP="003E5500">
            <w:pPr>
              <w:rPr>
                <w:sz w:val="6"/>
                <w:szCs w:val="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80894C" w14:textId="77777777" w:rsidR="00326CB2" w:rsidRPr="00235AB7" w:rsidRDefault="00326CB2" w:rsidP="003E5500">
            <w:pPr>
              <w:rPr>
                <w:sz w:val="6"/>
                <w:szCs w:val="6"/>
              </w:rPr>
            </w:pPr>
          </w:p>
        </w:tc>
      </w:tr>
      <w:tr w:rsidR="00326CB2" w:rsidRPr="00235AB7" w14:paraId="4048C670" w14:textId="77777777" w:rsidTr="003E5500">
        <w:trPr>
          <w:trHeight w:val="9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47503E" w14:textId="77777777" w:rsidR="00326CB2" w:rsidRPr="00235AB7" w:rsidRDefault="00326CB2" w:rsidP="003E5500">
            <w:pPr>
              <w:pStyle w:val="a7"/>
              <w:ind w:firstLine="200"/>
              <w:rPr>
                <w:sz w:val="18"/>
                <w:szCs w:val="18"/>
              </w:rPr>
            </w:pPr>
            <w:r w:rsidRPr="00235AB7">
              <w:rPr>
                <w:sz w:val="18"/>
                <w:szCs w:val="18"/>
              </w:rPr>
              <w:t>8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DE3F9A" w14:textId="77777777" w:rsidR="00326CB2" w:rsidRPr="00235AB7" w:rsidRDefault="00326CB2" w:rsidP="003E5500">
            <w:pPr>
              <w:pStyle w:val="a7"/>
              <w:ind w:left="160" w:firstLine="0"/>
              <w:rPr>
                <w:sz w:val="22"/>
                <w:szCs w:val="22"/>
              </w:rPr>
            </w:pPr>
            <w:r w:rsidRPr="00235AB7">
              <w:rPr>
                <w:sz w:val="22"/>
                <w:szCs w:val="22"/>
              </w:rPr>
              <w:t xml:space="preserve">Отбор и осуществление </w:t>
            </w:r>
            <w:proofErr w:type="gramStart"/>
            <w:r w:rsidRPr="00235AB7">
              <w:rPr>
                <w:sz w:val="22"/>
                <w:szCs w:val="22"/>
              </w:rPr>
              <w:t>Д-</w:t>
            </w:r>
            <w:proofErr w:type="gramEnd"/>
            <w:r w:rsidRPr="00235AB7">
              <w:rPr>
                <w:sz w:val="22"/>
                <w:szCs w:val="22"/>
              </w:rPr>
              <w:t xml:space="preserve"> наблюдения проведен, в полном объеме или не требуется - 0,1 не проведен, не в полном объеме - 0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3AD222" w14:textId="77777777" w:rsidR="00326CB2" w:rsidRPr="00235AB7" w:rsidRDefault="00326CB2" w:rsidP="003E5500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9C3E5D" w14:textId="77777777" w:rsidR="00326CB2" w:rsidRPr="00235AB7" w:rsidRDefault="00326CB2" w:rsidP="003E5500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1151BA" w14:textId="77777777" w:rsidR="00326CB2" w:rsidRPr="00235AB7" w:rsidRDefault="00326CB2" w:rsidP="003E5500">
            <w:pPr>
              <w:rPr>
                <w:sz w:val="6"/>
                <w:szCs w:val="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8FB2D" w14:textId="77777777" w:rsidR="00326CB2" w:rsidRPr="00235AB7" w:rsidRDefault="00326CB2" w:rsidP="003E5500">
            <w:pPr>
              <w:rPr>
                <w:sz w:val="6"/>
                <w:szCs w:val="6"/>
              </w:rPr>
            </w:pPr>
          </w:p>
        </w:tc>
      </w:tr>
      <w:tr w:rsidR="00326CB2" w:rsidRPr="00235AB7" w14:paraId="6EC3931C" w14:textId="77777777" w:rsidTr="003E5500">
        <w:trPr>
          <w:trHeight w:val="9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F18F67" w14:textId="77777777" w:rsidR="00326CB2" w:rsidRPr="00235AB7" w:rsidRDefault="00326CB2" w:rsidP="003E5500">
            <w:pPr>
              <w:pStyle w:val="a7"/>
              <w:ind w:firstLine="200"/>
              <w:rPr>
                <w:sz w:val="18"/>
                <w:szCs w:val="18"/>
              </w:rPr>
            </w:pPr>
            <w:r w:rsidRPr="00235AB7">
              <w:rPr>
                <w:sz w:val="18"/>
                <w:szCs w:val="18"/>
              </w:rPr>
              <w:t>9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173EA8" w14:textId="77777777" w:rsidR="00326CB2" w:rsidRPr="00235AB7" w:rsidRDefault="00326CB2" w:rsidP="003E5500">
            <w:pPr>
              <w:pStyle w:val="a7"/>
              <w:ind w:left="160" w:firstLine="0"/>
              <w:rPr>
                <w:sz w:val="22"/>
                <w:szCs w:val="22"/>
              </w:rPr>
            </w:pPr>
            <w:r w:rsidRPr="00235AB7">
              <w:rPr>
                <w:sz w:val="22"/>
                <w:szCs w:val="22"/>
              </w:rPr>
              <w:t>Оформление первичной медицинской документации без нарушений - 0,1 с нарушениями - 0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CB7D83" w14:textId="77777777" w:rsidR="00326CB2" w:rsidRPr="00235AB7" w:rsidRDefault="00326CB2" w:rsidP="003E5500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9AD333" w14:textId="77777777" w:rsidR="00326CB2" w:rsidRPr="00235AB7" w:rsidRDefault="00326CB2" w:rsidP="003E5500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A4FF62" w14:textId="77777777" w:rsidR="00326CB2" w:rsidRPr="00235AB7" w:rsidRDefault="00326CB2" w:rsidP="003E5500">
            <w:pPr>
              <w:rPr>
                <w:sz w:val="6"/>
                <w:szCs w:val="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5FA65" w14:textId="77777777" w:rsidR="00326CB2" w:rsidRPr="00235AB7" w:rsidRDefault="00326CB2" w:rsidP="003E5500">
            <w:pPr>
              <w:rPr>
                <w:sz w:val="6"/>
                <w:szCs w:val="6"/>
              </w:rPr>
            </w:pPr>
          </w:p>
        </w:tc>
      </w:tr>
      <w:tr w:rsidR="00326CB2" w:rsidRPr="00235AB7" w14:paraId="37CFAAD2" w14:textId="77777777" w:rsidTr="003E5500">
        <w:trPr>
          <w:trHeight w:val="9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EF8FA2" w14:textId="77777777" w:rsidR="00326CB2" w:rsidRPr="00235AB7" w:rsidRDefault="00326CB2" w:rsidP="003E5500">
            <w:pPr>
              <w:pStyle w:val="a7"/>
              <w:ind w:firstLine="200"/>
              <w:rPr>
                <w:sz w:val="18"/>
                <w:szCs w:val="18"/>
              </w:rPr>
            </w:pPr>
            <w:r w:rsidRPr="00235AB7">
              <w:rPr>
                <w:sz w:val="18"/>
                <w:szCs w:val="18"/>
              </w:rPr>
              <w:t>10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66315E" w14:textId="77777777" w:rsidR="00326CB2" w:rsidRPr="00235AB7" w:rsidRDefault="00326CB2" w:rsidP="003E5500">
            <w:pPr>
              <w:pStyle w:val="a7"/>
              <w:ind w:left="160" w:firstLine="0"/>
              <w:rPr>
                <w:sz w:val="22"/>
                <w:szCs w:val="22"/>
              </w:rPr>
            </w:pPr>
            <w:r w:rsidRPr="00235AB7">
              <w:rPr>
                <w:sz w:val="22"/>
                <w:szCs w:val="22"/>
              </w:rPr>
              <w:t>Отсутствие обоснованных жалоб пациентов по случаю на момент экспертизы отсутствуют - 0,1 имеются - 0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808BC2" w14:textId="77777777" w:rsidR="00326CB2" w:rsidRPr="00235AB7" w:rsidRDefault="00326CB2" w:rsidP="003E5500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7E7C8C" w14:textId="77777777" w:rsidR="00326CB2" w:rsidRPr="00235AB7" w:rsidRDefault="00326CB2" w:rsidP="003E5500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7CF65A" w14:textId="77777777" w:rsidR="00326CB2" w:rsidRPr="00235AB7" w:rsidRDefault="00326CB2" w:rsidP="003E5500">
            <w:pPr>
              <w:rPr>
                <w:sz w:val="6"/>
                <w:szCs w:val="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3BF52" w14:textId="77777777" w:rsidR="00326CB2" w:rsidRPr="00235AB7" w:rsidRDefault="00326CB2" w:rsidP="003E5500">
            <w:pPr>
              <w:rPr>
                <w:sz w:val="6"/>
                <w:szCs w:val="6"/>
              </w:rPr>
            </w:pPr>
          </w:p>
        </w:tc>
      </w:tr>
      <w:tr w:rsidR="00326CB2" w:rsidRPr="00235AB7" w14:paraId="26C189BA" w14:textId="77777777" w:rsidTr="003E5500">
        <w:trPr>
          <w:trHeight w:val="907"/>
        </w:trPr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D901D9" w14:textId="77777777" w:rsidR="00326CB2" w:rsidRPr="00235AB7" w:rsidRDefault="00326CB2" w:rsidP="003E5500">
            <w:pPr>
              <w:pStyle w:val="a7"/>
              <w:ind w:left="160"/>
              <w:rPr>
                <w:sz w:val="22"/>
                <w:szCs w:val="22"/>
              </w:rPr>
            </w:pPr>
            <w:r w:rsidRPr="00235AB7">
              <w:rPr>
                <w:sz w:val="22"/>
                <w:szCs w:val="22"/>
              </w:rPr>
              <w:t>Итоговая оценка</w:t>
            </w:r>
          </w:p>
          <w:p w14:paraId="0428A738" w14:textId="77777777" w:rsidR="00326CB2" w:rsidRPr="00235AB7" w:rsidRDefault="00326CB2" w:rsidP="003E5500">
            <w:pPr>
              <w:pStyle w:val="a7"/>
              <w:ind w:left="160" w:firstLine="0"/>
              <w:rPr>
                <w:sz w:val="22"/>
                <w:szCs w:val="22"/>
              </w:rPr>
            </w:pPr>
            <w:r w:rsidRPr="00235AB7">
              <w:rPr>
                <w:sz w:val="22"/>
                <w:szCs w:val="22"/>
              </w:rPr>
              <w:t>(целевой показатель 0,8-1,0) 0,8-0,6 - отклонения, требующие разбора в отделении и принятие управленческих мер 0,5 и ниже - отклонения, требующие разбора на уровне ВК и принятия управленческих мер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A3CA77" w14:textId="77777777" w:rsidR="00326CB2" w:rsidRPr="00235AB7" w:rsidRDefault="00326CB2" w:rsidP="003E5500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9AF6C4" w14:textId="77777777" w:rsidR="00326CB2" w:rsidRPr="00235AB7" w:rsidRDefault="00326CB2" w:rsidP="003E5500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F9BE9A" w14:textId="77777777" w:rsidR="00326CB2" w:rsidRPr="00235AB7" w:rsidRDefault="00326CB2" w:rsidP="003E5500">
            <w:pPr>
              <w:rPr>
                <w:sz w:val="6"/>
                <w:szCs w:val="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20E75" w14:textId="77777777" w:rsidR="00326CB2" w:rsidRPr="00235AB7" w:rsidRDefault="00326CB2" w:rsidP="003E5500">
            <w:pPr>
              <w:rPr>
                <w:sz w:val="6"/>
                <w:szCs w:val="6"/>
              </w:rPr>
            </w:pPr>
          </w:p>
        </w:tc>
      </w:tr>
    </w:tbl>
    <w:p w14:paraId="69CD7BA2" w14:textId="77777777" w:rsidR="00326CB2" w:rsidRDefault="00326CB2" w:rsidP="00326CB2">
      <w:pPr>
        <w:spacing w:line="1" w:lineRule="exact"/>
        <w:rPr>
          <w:sz w:val="2"/>
          <w:szCs w:val="2"/>
        </w:rPr>
      </w:pPr>
      <w:r>
        <w:br w:type="page"/>
      </w:r>
    </w:p>
    <w:p w14:paraId="0B0CF89B" w14:textId="77777777" w:rsidR="00326CB2" w:rsidRDefault="00326CB2" w:rsidP="00326CB2">
      <w:pPr>
        <w:sectPr w:rsidR="00326CB2" w:rsidSect="007E6A19">
          <w:pgSz w:w="11900" w:h="16840"/>
          <w:pgMar w:top="978" w:right="377" w:bottom="1030" w:left="1299" w:header="0" w:footer="3" w:gutter="0"/>
          <w:cols w:space="720"/>
          <w:noEndnote/>
          <w:docGrid w:linePitch="360"/>
        </w:sectPr>
      </w:pPr>
    </w:p>
    <w:p w14:paraId="19B5AD8F" w14:textId="77777777" w:rsidR="00326CB2" w:rsidRDefault="00326CB2">
      <w:pPr>
        <w:pStyle w:val="24"/>
        <w:keepNext/>
        <w:keepLines/>
        <w:spacing w:after="0"/>
        <w:ind w:left="10520"/>
      </w:pPr>
    </w:p>
    <w:p w14:paraId="69CFF9C0" w14:textId="77777777" w:rsidR="00326CB2" w:rsidRDefault="00326CB2">
      <w:pPr>
        <w:pStyle w:val="24"/>
        <w:keepNext/>
        <w:keepLines/>
        <w:spacing w:after="0"/>
        <w:ind w:left="10520"/>
      </w:pPr>
    </w:p>
    <w:p w14:paraId="6AAD1A6E" w14:textId="77777777" w:rsidR="00326CB2" w:rsidRDefault="00326CB2">
      <w:pPr>
        <w:pStyle w:val="24"/>
        <w:keepNext/>
        <w:keepLines/>
        <w:spacing w:after="0"/>
        <w:ind w:left="10520"/>
      </w:pPr>
    </w:p>
    <w:p w14:paraId="0DDBEC71" w14:textId="77777777" w:rsidR="00326CB2" w:rsidRDefault="00326CB2">
      <w:pPr>
        <w:pStyle w:val="24"/>
        <w:keepNext/>
        <w:keepLines/>
        <w:spacing w:after="0"/>
        <w:ind w:left="10520"/>
      </w:pPr>
    </w:p>
    <w:p w14:paraId="490A75E7" w14:textId="77777777" w:rsidR="00326CB2" w:rsidRDefault="00326CB2">
      <w:pPr>
        <w:pStyle w:val="24"/>
        <w:keepNext/>
        <w:keepLines/>
        <w:spacing w:after="0"/>
        <w:ind w:left="10520"/>
      </w:pPr>
    </w:p>
    <w:p w14:paraId="315A0A5E" w14:textId="77777777" w:rsidR="00326CB2" w:rsidRDefault="00326CB2">
      <w:pPr>
        <w:pStyle w:val="24"/>
        <w:keepNext/>
        <w:keepLines/>
        <w:spacing w:after="0"/>
        <w:ind w:left="10520"/>
      </w:pPr>
    </w:p>
    <w:p w14:paraId="664C7DC1" w14:textId="77777777" w:rsidR="00326CB2" w:rsidRDefault="00326CB2">
      <w:pPr>
        <w:pStyle w:val="24"/>
        <w:keepNext/>
        <w:keepLines/>
        <w:spacing w:after="0"/>
        <w:ind w:left="10520"/>
      </w:pPr>
    </w:p>
    <w:p w14:paraId="1F814B81" w14:textId="77777777" w:rsidR="00326CB2" w:rsidRDefault="00326CB2">
      <w:pPr>
        <w:pStyle w:val="24"/>
        <w:keepNext/>
        <w:keepLines/>
        <w:spacing w:after="0"/>
        <w:ind w:left="10520"/>
      </w:pPr>
    </w:p>
    <w:p w14:paraId="3E3A470A" w14:textId="77777777" w:rsidR="00326CB2" w:rsidRDefault="00326CB2">
      <w:pPr>
        <w:pStyle w:val="24"/>
        <w:keepNext/>
        <w:keepLines/>
        <w:spacing w:after="0"/>
        <w:ind w:left="10520"/>
      </w:pPr>
    </w:p>
    <w:p w14:paraId="5CC426CB" w14:textId="77777777" w:rsidR="00326CB2" w:rsidRDefault="00326CB2">
      <w:pPr>
        <w:pStyle w:val="24"/>
        <w:keepNext/>
        <w:keepLines/>
        <w:spacing w:after="0"/>
        <w:ind w:left="10520"/>
      </w:pPr>
    </w:p>
    <w:p w14:paraId="6C11239E" w14:textId="77777777" w:rsidR="00326CB2" w:rsidRDefault="00326CB2">
      <w:pPr>
        <w:pStyle w:val="24"/>
        <w:keepNext/>
        <w:keepLines/>
        <w:spacing w:after="0"/>
        <w:ind w:left="10520"/>
      </w:pPr>
    </w:p>
    <w:p w14:paraId="6890577C" w14:textId="77777777" w:rsidR="00326CB2" w:rsidRDefault="00326CB2">
      <w:pPr>
        <w:pStyle w:val="24"/>
        <w:keepNext/>
        <w:keepLines/>
        <w:spacing w:after="0"/>
        <w:ind w:left="10520"/>
      </w:pPr>
    </w:p>
    <w:p w14:paraId="04793041" w14:textId="77777777" w:rsidR="00326CB2" w:rsidRDefault="00326CB2">
      <w:pPr>
        <w:pStyle w:val="24"/>
        <w:keepNext/>
        <w:keepLines/>
        <w:spacing w:after="0"/>
        <w:ind w:left="10520"/>
      </w:pPr>
    </w:p>
    <w:p w14:paraId="383CD8EC" w14:textId="77777777" w:rsidR="00326CB2" w:rsidRDefault="00326CB2">
      <w:pPr>
        <w:pStyle w:val="24"/>
        <w:keepNext/>
        <w:keepLines/>
        <w:spacing w:after="0"/>
        <w:ind w:left="10520"/>
      </w:pPr>
    </w:p>
    <w:p w14:paraId="115AAF21" w14:textId="77777777" w:rsidR="00326CB2" w:rsidRDefault="00326CB2">
      <w:pPr>
        <w:pStyle w:val="24"/>
        <w:keepNext/>
        <w:keepLines/>
        <w:spacing w:after="0"/>
        <w:ind w:left="10520"/>
      </w:pPr>
    </w:p>
    <w:p w14:paraId="5EFD2CD9" w14:textId="77777777" w:rsidR="00326CB2" w:rsidRDefault="00326CB2">
      <w:pPr>
        <w:pStyle w:val="24"/>
        <w:keepNext/>
        <w:keepLines/>
        <w:spacing w:after="0"/>
        <w:ind w:left="10520"/>
      </w:pPr>
    </w:p>
    <w:p w14:paraId="31AE72F3" w14:textId="77777777" w:rsidR="00326CB2" w:rsidRDefault="00326CB2">
      <w:pPr>
        <w:pStyle w:val="24"/>
        <w:keepNext/>
        <w:keepLines/>
        <w:spacing w:after="0"/>
        <w:ind w:left="10520"/>
      </w:pPr>
    </w:p>
    <w:p w14:paraId="0C7CA042" w14:textId="77777777" w:rsidR="00326CB2" w:rsidRDefault="00326CB2">
      <w:pPr>
        <w:pStyle w:val="24"/>
        <w:keepNext/>
        <w:keepLines/>
        <w:spacing w:after="0"/>
        <w:ind w:left="10520"/>
      </w:pPr>
    </w:p>
    <w:p w14:paraId="241CBE7F" w14:textId="77777777" w:rsidR="00326CB2" w:rsidRDefault="00326CB2">
      <w:pPr>
        <w:pStyle w:val="24"/>
        <w:keepNext/>
        <w:keepLines/>
        <w:spacing w:after="0"/>
        <w:ind w:left="10520"/>
      </w:pPr>
    </w:p>
    <w:p w14:paraId="7DC4E2A7" w14:textId="77777777" w:rsidR="00326CB2" w:rsidRDefault="00326CB2">
      <w:pPr>
        <w:pStyle w:val="24"/>
        <w:keepNext/>
        <w:keepLines/>
        <w:spacing w:after="0"/>
        <w:ind w:left="10520"/>
      </w:pPr>
    </w:p>
    <w:p w14:paraId="05381CAE" w14:textId="77777777" w:rsidR="00326CB2" w:rsidRDefault="00326CB2">
      <w:pPr>
        <w:pStyle w:val="24"/>
        <w:keepNext/>
        <w:keepLines/>
        <w:spacing w:after="0"/>
        <w:ind w:left="10520"/>
      </w:pPr>
    </w:p>
    <w:p w14:paraId="54B0E400" w14:textId="77777777" w:rsidR="00326CB2" w:rsidRDefault="00326CB2">
      <w:pPr>
        <w:pStyle w:val="24"/>
        <w:keepNext/>
        <w:keepLines/>
        <w:spacing w:after="0"/>
        <w:ind w:left="10520"/>
      </w:pPr>
    </w:p>
    <w:p w14:paraId="2127B4F6" w14:textId="77777777" w:rsidR="00326CB2" w:rsidRDefault="00326CB2">
      <w:pPr>
        <w:pStyle w:val="24"/>
        <w:keepNext/>
        <w:keepLines/>
        <w:spacing w:after="0"/>
        <w:ind w:left="10520"/>
      </w:pPr>
    </w:p>
    <w:p w14:paraId="0B55F67F" w14:textId="77777777" w:rsidR="00326CB2" w:rsidRDefault="00326CB2">
      <w:pPr>
        <w:pStyle w:val="24"/>
        <w:keepNext/>
        <w:keepLines/>
        <w:spacing w:after="0"/>
        <w:ind w:left="10520"/>
      </w:pPr>
    </w:p>
    <w:p w14:paraId="7BDE114B" w14:textId="77777777" w:rsidR="00326CB2" w:rsidRDefault="00326CB2">
      <w:pPr>
        <w:pStyle w:val="24"/>
        <w:keepNext/>
        <w:keepLines/>
        <w:spacing w:after="0"/>
        <w:ind w:left="10520"/>
      </w:pPr>
    </w:p>
    <w:p w14:paraId="779DCBBE" w14:textId="77777777" w:rsidR="00326CB2" w:rsidRDefault="00326CB2">
      <w:pPr>
        <w:pStyle w:val="24"/>
        <w:keepNext/>
        <w:keepLines/>
        <w:spacing w:after="0"/>
        <w:ind w:left="10520"/>
      </w:pPr>
    </w:p>
    <w:p w14:paraId="7B9E2A23" w14:textId="77777777" w:rsidR="00326CB2" w:rsidRDefault="00326CB2">
      <w:pPr>
        <w:pStyle w:val="24"/>
        <w:keepNext/>
        <w:keepLines/>
        <w:spacing w:after="0"/>
        <w:ind w:left="10520"/>
      </w:pPr>
    </w:p>
    <w:p w14:paraId="7DC37320" w14:textId="77777777" w:rsidR="00326CB2" w:rsidRDefault="00326CB2">
      <w:pPr>
        <w:pStyle w:val="24"/>
        <w:keepNext/>
        <w:keepLines/>
        <w:spacing w:after="0"/>
        <w:ind w:left="10520"/>
      </w:pPr>
    </w:p>
    <w:p w14:paraId="588EA4DB" w14:textId="77777777" w:rsidR="00941B22" w:rsidRDefault="00261E09">
      <w:pPr>
        <w:pStyle w:val="24"/>
        <w:keepNext/>
        <w:keepLines/>
        <w:spacing w:after="0"/>
        <w:ind w:left="10520"/>
      </w:pPr>
      <w:r>
        <w:t>Приложение № 6</w:t>
      </w:r>
      <w:bookmarkEnd w:id="2"/>
    </w:p>
    <w:p w14:paraId="735754AD" w14:textId="77777777" w:rsidR="00941B22" w:rsidRDefault="00261E09">
      <w:pPr>
        <w:pStyle w:val="24"/>
        <w:keepNext/>
        <w:keepLines/>
        <w:spacing w:after="320"/>
        <w:ind w:left="10520"/>
      </w:pPr>
      <w:r>
        <w:lastRenderedPageBreak/>
        <w:t>к приказу ГАУЗ «ДРКБ МЗ РТ» «»20__ №</w:t>
      </w:r>
    </w:p>
    <w:p w14:paraId="785858FF" w14:textId="77777777" w:rsidR="00941B22" w:rsidRDefault="00261E09">
      <w:pPr>
        <w:pStyle w:val="11"/>
        <w:keepNext/>
        <w:keepLines/>
        <w:jc w:val="center"/>
      </w:pPr>
      <w:bookmarkStart w:id="3" w:name="bookmark58"/>
      <w:r>
        <w:t>Отчет по клинико-экспертной работе для заведующих отделениями, заместителей главного врача</w:t>
      </w:r>
      <w:bookmarkEnd w:id="3"/>
    </w:p>
    <w:p w14:paraId="705B1B0E" w14:textId="77777777" w:rsidR="00941B22" w:rsidRDefault="00261E09">
      <w:pPr>
        <w:pStyle w:val="24"/>
        <w:keepNext/>
        <w:keepLines/>
        <w:spacing w:after="320"/>
        <w:ind w:left="0"/>
        <w:jc w:val="center"/>
      </w:pPr>
      <w:bookmarkStart w:id="4" w:name="bookmark60"/>
      <w:r>
        <w:t>(электронная форма)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1224"/>
        <w:gridCol w:w="1694"/>
        <w:gridCol w:w="1819"/>
        <w:gridCol w:w="1584"/>
        <w:gridCol w:w="1181"/>
        <w:gridCol w:w="1795"/>
        <w:gridCol w:w="1109"/>
        <w:gridCol w:w="1526"/>
        <w:gridCol w:w="1810"/>
      </w:tblGrid>
      <w:tr w:rsidR="00941B22" w14:paraId="1ECACD42" w14:textId="77777777">
        <w:trPr>
          <w:trHeight w:hRule="exact" w:val="153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29E1FE" w14:textId="77777777" w:rsidR="00941B22" w:rsidRDefault="00261E09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CFBB7E" w14:textId="77777777" w:rsidR="00941B22" w:rsidRDefault="00261E09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58B21A" w14:textId="77777777" w:rsidR="00941B22" w:rsidRDefault="00261E09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просмотренных</w:t>
            </w:r>
            <w:proofErr w:type="gramEnd"/>
            <w:r>
              <w:rPr>
                <w:sz w:val="22"/>
                <w:szCs w:val="22"/>
              </w:rPr>
              <w:t xml:space="preserve"> МКСБ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B58DC7" w14:textId="77777777" w:rsidR="00941B22" w:rsidRDefault="00261E09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Исход (выздоровление/ улучшение/ без перемен/ летальный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0CC85D" w14:textId="77777777" w:rsidR="00941B22" w:rsidRDefault="00261E09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дефектов по качеству (отклонение от ФКР, стандартов)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6F4CAF" w14:textId="77777777" w:rsidR="00941B22" w:rsidRDefault="00261E09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дефектов по МЭЭ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DDB88E" w14:textId="77777777" w:rsidR="00941B22" w:rsidRDefault="00261E09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исправленных дефектов в ЭКМП/МЭЭ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FDF767" w14:textId="77777777" w:rsidR="00941B22" w:rsidRDefault="00261E09">
            <w:pPr>
              <w:pStyle w:val="a7"/>
              <w:spacing w:line="233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Лечащий врач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08FFC3" w14:textId="77777777" w:rsidR="00941B22" w:rsidRDefault="00261E09">
            <w:pPr>
              <w:pStyle w:val="a7"/>
              <w:spacing w:line="233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 экспертизы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48B169" w14:textId="77777777" w:rsidR="00941B22" w:rsidRDefault="00261E09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профилактике и улучшению качества</w:t>
            </w:r>
          </w:p>
        </w:tc>
      </w:tr>
      <w:tr w:rsidR="00941B22" w14:paraId="5BAFF7C3" w14:textId="77777777">
        <w:trPr>
          <w:trHeight w:hRule="exact" w:val="36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3114B9" w14:textId="77777777" w:rsidR="00941B22" w:rsidRDefault="00941B22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F4DC71" w14:textId="77777777" w:rsidR="00941B22" w:rsidRDefault="00941B22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B9AFB9" w14:textId="77777777" w:rsidR="00941B22" w:rsidRDefault="00941B22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97096C" w14:textId="77777777" w:rsidR="00941B22" w:rsidRDefault="00941B22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515D70" w14:textId="77777777" w:rsidR="00941B22" w:rsidRDefault="00941B22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7A4610" w14:textId="77777777" w:rsidR="00941B22" w:rsidRDefault="00941B22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DEAC61" w14:textId="77777777" w:rsidR="00941B22" w:rsidRDefault="00941B22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87D38A" w14:textId="77777777" w:rsidR="00941B22" w:rsidRDefault="00941B22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CB27DB" w14:textId="77777777" w:rsidR="00941B22" w:rsidRDefault="00941B22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4C46B" w14:textId="77777777" w:rsidR="00941B22" w:rsidRDefault="00941B22">
            <w:pPr>
              <w:rPr>
                <w:sz w:val="10"/>
                <w:szCs w:val="10"/>
              </w:rPr>
            </w:pPr>
          </w:p>
        </w:tc>
      </w:tr>
      <w:tr w:rsidR="00941B22" w14:paraId="185A7AA0" w14:textId="77777777">
        <w:trPr>
          <w:trHeight w:hRule="exact" w:val="35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C0EB34" w14:textId="77777777" w:rsidR="00941B22" w:rsidRDefault="00941B22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0BEAED" w14:textId="77777777" w:rsidR="00941B22" w:rsidRDefault="00941B22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40796A" w14:textId="77777777" w:rsidR="00941B22" w:rsidRDefault="00941B22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7E9FF6" w14:textId="77777777" w:rsidR="00941B22" w:rsidRDefault="00941B22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CB9301" w14:textId="77777777" w:rsidR="00941B22" w:rsidRDefault="00941B22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D38A1E" w14:textId="77777777" w:rsidR="00941B22" w:rsidRDefault="00941B22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668B4C" w14:textId="77777777" w:rsidR="00941B22" w:rsidRDefault="00941B22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FAB9C0" w14:textId="77777777" w:rsidR="00941B22" w:rsidRDefault="00941B22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B4DE1A" w14:textId="77777777" w:rsidR="00941B22" w:rsidRDefault="00941B22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9861A" w14:textId="77777777" w:rsidR="00941B22" w:rsidRDefault="00941B22">
            <w:pPr>
              <w:rPr>
                <w:sz w:val="10"/>
                <w:szCs w:val="10"/>
              </w:rPr>
            </w:pPr>
          </w:p>
        </w:tc>
      </w:tr>
    </w:tbl>
    <w:p w14:paraId="14321A48" w14:textId="77777777" w:rsidR="007E6A19" w:rsidRDefault="007E6A19" w:rsidP="00235AB7">
      <w:pPr>
        <w:pStyle w:val="24"/>
        <w:keepNext/>
        <w:keepLines/>
        <w:spacing w:after="0"/>
        <w:ind w:left="0"/>
      </w:pPr>
    </w:p>
    <w:sectPr w:rsidR="007E6A19" w:rsidSect="00326CB2">
      <w:pgSz w:w="11900" w:h="16840"/>
      <w:pgMar w:top="635" w:right="628" w:bottom="1105" w:left="16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E8642" w14:textId="77777777" w:rsidR="00D34099" w:rsidRDefault="00D34099">
      <w:r>
        <w:separator/>
      </w:r>
    </w:p>
  </w:endnote>
  <w:endnote w:type="continuationSeparator" w:id="0">
    <w:p w14:paraId="5083CEC1" w14:textId="77777777" w:rsidR="00D34099" w:rsidRDefault="00D3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3F84D" w14:textId="77777777" w:rsidR="00D34099" w:rsidRDefault="00D34099"/>
  </w:footnote>
  <w:footnote w:type="continuationSeparator" w:id="0">
    <w:p w14:paraId="5DB9EC7E" w14:textId="77777777" w:rsidR="00D34099" w:rsidRDefault="00D340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388F"/>
    <w:multiLevelType w:val="multilevel"/>
    <w:tmpl w:val="27684974"/>
    <w:lvl w:ilvl="0">
      <w:start w:val="1"/>
      <w:numFmt w:val="russianLow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AB4A36"/>
    <w:multiLevelType w:val="multilevel"/>
    <w:tmpl w:val="85AC86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C63755"/>
    <w:multiLevelType w:val="multilevel"/>
    <w:tmpl w:val="C7E076C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5F4F0A"/>
    <w:multiLevelType w:val="multilevel"/>
    <w:tmpl w:val="0846E08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5E25FA"/>
    <w:multiLevelType w:val="multilevel"/>
    <w:tmpl w:val="366AE2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C21C63"/>
    <w:multiLevelType w:val="multilevel"/>
    <w:tmpl w:val="5532E3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DD0251"/>
    <w:multiLevelType w:val="multilevel"/>
    <w:tmpl w:val="3266CD7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7112AE"/>
    <w:multiLevelType w:val="multilevel"/>
    <w:tmpl w:val="9E9AEE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440380"/>
    <w:multiLevelType w:val="multilevel"/>
    <w:tmpl w:val="0B46BB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B34BFA"/>
    <w:multiLevelType w:val="multilevel"/>
    <w:tmpl w:val="1A544E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CC63F4"/>
    <w:multiLevelType w:val="multilevel"/>
    <w:tmpl w:val="C46CF5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A2615D"/>
    <w:multiLevelType w:val="multilevel"/>
    <w:tmpl w:val="05FAA0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885E91"/>
    <w:multiLevelType w:val="multilevel"/>
    <w:tmpl w:val="76DEC02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325C76"/>
    <w:multiLevelType w:val="multilevel"/>
    <w:tmpl w:val="B35095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A17091"/>
    <w:multiLevelType w:val="multilevel"/>
    <w:tmpl w:val="6BD4FEC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F20B99"/>
    <w:multiLevelType w:val="multilevel"/>
    <w:tmpl w:val="3D9AB436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755CB3"/>
    <w:multiLevelType w:val="multilevel"/>
    <w:tmpl w:val="EE18C50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BA174EE"/>
    <w:multiLevelType w:val="multilevel"/>
    <w:tmpl w:val="213452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7"/>
  </w:num>
  <w:num w:numId="5">
    <w:abstractNumId w:val="12"/>
  </w:num>
  <w:num w:numId="6">
    <w:abstractNumId w:val="6"/>
  </w:num>
  <w:num w:numId="7">
    <w:abstractNumId w:val="8"/>
  </w:num>
  <w:num w:numId="8">
    <w:abstractNumId w:val="10"/>
  </w:num>
  <w:num w:numId="9">
    <w:abstractNumId w:val="13"/>
  </w:num>
  <w:num w:numId="10">
    <w:abstractNumId w:val="5"/>
  </w:num>
  <w:num w:numId="11">
    <w:abstractNumId w:val="3"/>
  </w:num>
  <w:num w:numId="12">
    <w:abstractNumId w:val="2"/>
  </w:num>
  <w:num w:numId="13">
    <w:abstractNumId w:val="0"/>
  </w:num>
  <w:num w:numId="14">
    <w:abstractNumId w:val="14"/>
  </w:num>
  <w:num w:numId="15">
    <w:abstractNumId w:val="17"/>
  </w:num>
  <w:num w:numId="16">
    <w:abstractNumId w:val="1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22"/>
    <w:rsid w:val="00235AB7"/>
    <w:rsid w:val="00261E09"/>
    <w:rsid w:val="00326CB2"/>
    <w:rsid w:val="00575C13"/>
    <w:rsid w:val="007E6A19"/>
    <w:rsid w:val="00941B22"/>
    <w:rsid w:val="00D34099"/>
    <w:rsid w:val="00D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54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Номер заголовка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paragraph" w:customStyle="1" w:styleId="20">
    <w:name w:val="Основной текст (2)"/>
    <w:basedOn w:val="a"/>
    <w:link w:val="2"/>
    <w:pPr>
      <w:spacing w:line="257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after="200"/>
      <w:ind w:firstLine="420"/>
    </w:pPr>
    <w:rPr>
      <w:rFonts w:ascii="Times New Roman" w:eastAsia="Times New Roman" w:hAnsi="Times New Roman" w:cs="Times New Roman"/>
    </w:rPr>
  </w:style>
  <w:style w:type="paragraph" w:customStyle="1" w:styleId="22">
    <w:name w:val="Номер заголовка №2"/>
    <w:basedOn w:val="a"/>
    <w:link w:val="21"/>
    <w:pPr>
      <w:ind w:left="10160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pPr>
      <w:spacing w:after="300"/>
      <w:ind w:left="10160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pacing w:line="276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aa">
    <w:name w:val="header"/>
    <w:basedOn w:val="a"/>
    <w:link w:val="ab"/>
    <w:uiPriority w:val="99"/>
    <w:unhideWhenUsed/>
    <w:rsid w:val="00235A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5AB7"/>
    <w:rPr>
      <w:color w:val="000000"/>
    </w:rPr>
  </w:style>
  <w:style w:type="paragraph" w:styleId="ac">
    <w:name w:val="footer"/>
    <w:basedOn w:val="a"/>
    <w:link w:val="ad"/>
    <w:uiPriority w:val="99"/>
    <w:unhideWhenUsed/>
    <w:rsid w:val="00235A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5AB7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326CB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26CB2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Номер заголовка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paragraph" w:customStyle="1" w:styleId="20">
    <w:name w:val="Основной текст (2)"/>
    <w:basedOn w:val="a"/>
    <w:link w:val="2"/>
    <w:pPr>
      <w:spacing w:line="257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after="200"/>
      <w:ind w:firstLine="420"/>
    </w:pPr>
    <w:rPr>
      <w:rFonts w:ascii="Times New Roman" w:eastAsia="Times New Roman" w:hAnsi="Times New Roman" w:cs="Times New Roman"/>
    </w:rPr>
  </w:style>
  <w:style w:type="paragraph" w:customStyle="1" w:styleId="22">
    <w:name w:val="Номер заголовка №2"/>
    <w:basedOn w:val="a"/>
    <w:link w:val="21"/>
    <w:pPr>
      <w:ind w:left="10160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pPr>
      <w:spacing w:after="300"/>
      <w:ind w:left="10160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pacing w:line="276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aa">
    <w:name w:val="header"/>
    <w:basedOn w:val="a"/>
    <w:link w:val="ab"/>
    <w:uiPriority w:val="99"/>
    <w:unhideWhenUsed/>
    <w:rsid w:val="00235A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5AB7"/>
    <w:rPr>
      <w:color w:val="000000"/>
    </w:rPr>
  </w:style>
  <w:style w:type="paragraph" w:styleId="ac">
    <w:name w:val="footer"/>
    <w:basedOn w:val="a"/>
    <w:link w:val="ad"/>
    <w:uiPriority w:val="99"/>
    <w:unhideWhenUsed/>
    <w:rsid w:val="00235A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5AB7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326CB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26CB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ДРКБ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cp:lastPrinted>2024-01-23T08:57:00Z</cp:lastPrinted>
  <dcterms:created xsi:type="dcterms:W3CDTF">2024-01-29T09:43:00Z</dcterms:created>
  <dcterms:modified xsi:type="dcterms:W3CDTF">2024-01-29T09:43:00Z</dcterms:modified>
</cp:coreProperties>
</file>